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A447" w14:textId="55DE259C" w:rsidR="00A055E6" w:rsidRDefault="00B75D4A" w:rsidP="00A055E6">
      <w:pPr>
        <w:pStyle w:val="Kop1"/>
        <w:spacing w:after="0"/>
      </w:pPr>
      <w:r>
        <w:rPr>
          <w:sz w:val="40"/>
        </w:rPr>
        <w:t xml:space="preserve">Schoolvragenlijst dyslexieonderzoek </w:t>
      </w:r>
    </w:p>
    <w:p w14:paraId="54652736" w14:textId="77777777" w:rsidR="00A055E6" w:rsidRDefault="00A055E6" w:rsidP="00A055E6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18491F95" w14:textId="4E3E17D8" w:rsidR="00A055E6" w:rsidRDefault="00A055E6" w:rsidP="00B33731">
      <w:pPr>
        <w:spacing w:after="41"/>
        <w:ind w:left="-5" w:hanging="10"/>
      </w:pPr>
      <w:r>
        <w:rPr>
          <w:rFonts w:ascii="Corbel" w:eastAsia="Corbel" w:hAnsi="Corbel" w:cs="Corbel"/>
          <w:color w:val="242424"/>
        </w:rPr>
        <w:t xml:space="preserve">Om te bepalen of een leerling in aanmerking komt voor specialistische dyslexiezorg is uitgebreide schoolinformatie nodig. Door dit aanmeldingsformulier in te vullen, levert u de benodigde argumentatie om een vermoeden van dyslexie op grond van achterstand en hardnekkigheid te onderbouwen. </w:t>
      </w:r>
      <w:r w:rsidR="00374BF6">
        <w:rPr>
          <w:rFonts w:ascii="Corbel" w:eastAsia="Corbel" w:hAnsi="Corbel" w:cs="Corbel"/>
          <w:color w:val="242424"/>
        </w:rPr>
        <w:t>Alvast hartelijk dank voor het invullen.</w:t>
      </w:r>
      <w:r>
        <w:rPr>
          <w:rFonts w:ascii="Corbel" w:eastAsia="Corbel" w:hAnsi="Corbel" w:cs="Corbel"/>
          <w:color w:val="242424"/>
        </w:rPr>
        <w:t xml:space="preserve"> </w:t>
      </w:r>
    </w:p>
    <w:p w14:paraId="484D5E29" w14:textId="77777777" w:rsidR="00A055E6" w:rsidRDefault="00A055E6" w:rsidP="00A055E6">
      <w:pPr>
        <w:spacing w:after="35"/>
      </w:pPr>
      <w:r>
        <w:rPr>
          <w:rFonts w:ascii="Corbel" w:eastAsia="Corbel" w:hAnsi="Corbel" w:cs="Corbel"/>
          <w:color w:val="242424"/>
        </w:rPr>
        <w:t xml:space="preserve"> </w:t>
      </w:r>
    </w:p>
    <w:p w14:paraId="5B222C3A" w14:textId="77777777" w:rsidR="00A055E6" w:rsidRDefault="00A055E6" w:rsidP="00A055E6">
      <w:pPr>
        <w:pStyle w:val="Kop2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Leerling- en schoolgegevens </w:t>
      </w:r>
    </w:p>
    <w:p w14:paraId="49078509" w14:textId="77777777" w:rsidR="00A055E6" w:rsidRDefault="00A055E6" w:rsidP="00A055E6">
      <w:pPr>
        <w:spacing w:after="64"/>
      </w:pPr>
      <w:r>
        <w:rPr>
          <w:rFonts w:ascii="Corbel" w:eastAsia="Corbel" w:hAnsi="Corbel" w:cs="Corbel"/>
          <w:color w:val="242424"/>
        </w:rPr>
        <w:t xml:space="preserve"> </w:t>
      </w:r>
    </w:p>
    <w:p w14:paraId="40878D8D" w14:textId="77777777" w:rsidR="00A055E6" w:rsidRDefault="00A055E6" w:rsidP="00A055E6">
      <w:pPr>
        <w:pStyle w:val="Kop3"/>
        <w:spacing w:after="0"/>
        <w:ind w:left="-5"/>
      </w:pPr>
      <w:r>
        <w:t xml:space="preserve">Gegevens leerling </w:t>
      </w:r>
    </w:p>
    <w:tbl>
      <w:tblPr>
        <w:tblStyle w:val="TableGrid"/>
        <w:tblW w:w="962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5806"/>
      </w:tblGrid>
      <w:tr w:rsidR="00A055E6" w14:paraId="4AAC29B2" w14:textId="77777777" w:rsidTr="009E3FF8">
        <w:trPr>
          <w:trHeight w:val="5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278D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Naam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1114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77B51638" w14:textId="77777777" w:rsidTr="009E3FF8">
        <w:trPr>
          <w:trHeight w:val="5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6E33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Adres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80E2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5BE9A023" w14:textId="77777777" w:rsidTr="009E3FF8">
        <w:trPr>
          <w:trHeight w:val="5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646B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Postcode en plaats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434D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5F00D97A" w14:textId="77777777" w:rsidTr="009E3FF8">
        <w:trPr>
          <w:trHeight w:val="5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D47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Telefoonnummer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891D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32A40F93" w14:textId="77777777" w:rsidTr="009E3FF8">
        <w:trPr>
          <w:trHeight w:val="5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0326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Geboortedatum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9CE0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6B71B2FD" w14:textId="77777777" w:rsidTr="009E3FF8">
        <w:trPr>
          <w:trHeight w:val="5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37D8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Geslacht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3136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4A074CBB" w14:textId="77777777" w:rsidTr="009E3FF8">
        <w:trPr>
          <w:trHeight w:val="5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93F7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Groepsverloop (inclusief doublures)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2E8B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</w:tbl>
    <w:p w14:paraId="151791A8" w14:textId="77777777" w:rsidR="00A055E6" w:rsidRDefault="00A055E6" w:rsidP="00A055E6">
      <w:pPr>
        <w:spacing w:after="64"/>
      </w:pPr>
      <w:r>
        <w:rPr>
          <w:rFonts w:ascii="Corbel" w:eastAsia="Corbel" w:hAnsi="Corbel" w:cs="Corbel"/>
          <w:color w:val="242424"/>
        </w:rPr>
        <w:t xml:space="preserve"> </w:t>
      </w:r>
    </w:p>
    <w:p w14:paraId="443B86D7" w14:textId="77777777" w:rsidR="00A055E6" w:rsidRDefault="00A055E6" w:rsidP="00A055E6">
      <w:pPr>
        <w:pStyle w:val="Kop3"/>
        <w:spacing w:after="0"/>
        <w:ind w:left="-5"/>
      </w:pPr>
      <w:r>
        <w:t xml:space="preserve">Gegevens school </w:t>
      </w:r>
    </w:p>
    <w:tbl>
      <w:tblPr>
        <w:tblStyle w:val="TableGrid"/>
        <w:tblW w:w="962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3"/>
        <w:gridCol w:w="5796"/>
      </w:tblGrid>
      <w:tr w:rsidR="00A055E6" w14:paraId="4682AD18" w14:textId="77777777" w:rsidTr="009E3FF8">
        <w:trPr>
          <w:trHeight w:val="5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B169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Naam school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D1AD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0AF0AC33" w14:textId="77777777" w:rsidTr="009E3FF8">
        <w:trPr>
          <w:trHeight w:val="5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43FE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Adres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2BAF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0BE386D8" w14:textId="77777777" w:rsidTr="009E3FF8">
        <w:trPr>
          <w:trHeight w:val="5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C8EA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Postcode en plaats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8F2E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0FA247C8" w14:textId="77777777" w:rsidTr="009E3FF8">
        <w:trPr>
          <w:trHeight w:val="5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C99D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Telefoonnummer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47E6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3FEBEAC2" w14:textId="77777777" w:rsidTr="009E3FF8">
        <w:trPr>
          <w:trHeight w:val="5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75A2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BRIN 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A79C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16EDFD5B" w14:textId="77777777" w:rsidTr="009E3FF8">
        <w:trPr>
          <w:trHeight w:val="5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DB35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Naam contactpersoon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6C14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5D126CD9" w14:textId="77777777" w:rsidTr="009E3FF8">
        <w:trPr>
          <w:trHeight w:val="5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477A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Functie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EEBB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6C8E16EB" w14:textId="77777777" w:rsidTr="009E3FF8">
        <w:trPr>
          <w:trHeight w:val="5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B6C5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Emailadres 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79A8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A055E6" w14:paraId="15265807" w14:textId="77777777" w:rsidTr="009E3FF8">
        <w:trPr>
          <w:trHeight w:val="5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1D00" w14:textId="77777777" w:rsidR="00A055E6" w:rsidRDefault="00A055E6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Bereikbaar op (dagdelen / tijdstip)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4492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FE42AC" w:rsidRPr="00FE42AC" w14:paraId="07B74AB2" w14:textId="77777777" w:rsidTr="009E3FF8">
        <w:trPr>
          <w:trHeight w:val="5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0E84" w14:textId="7B3FECB0" w:rsidR="00FE42AC" w:rsidRPr="00FE42AC" w:rsidRDefault="00FE42AC" w:rsidP="009E3FF8">
            <w:pPr>
              <w:ind w:left="2"/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 xml:space="preserve">Naam tweede contactpersoon </w:t>
            </w:r>
            <w:r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>(niet verplicht)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E4D4" w14:textId="77777777" w:rsidR="00FE42AC" w:rsidRPr="00FE42AC" w:rsidRDefault="00FE42AC" w:rsidP="009E3FF8">
            <w:pPr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 xml:space="preserve"> </w:t>
            </w:r>
          </w:p>
        </w:tc>
      </w:tr>
      <w:tr w:rsidR="00FE42AC" w:rsidRPr="00FE42AC" w14:paraId="5536A532" w14:textId="77777777" w:rsidTr="009E3FF8">
        <w:trPr>
          <w:trHeight w:val="5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528D" w14:textId="77777777" w:rsidR="00FE42AC" w:rsidRPr="00FE42AC" w:rsidRDefault="00FE42AC" w:rsidP="009E3FF8">
            <w:pPr>
              <w:ind w:left="2"/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lastRenderedPageBreak/>
              <w:t xml:space="preserve">Functie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B46D" w14:textId="77777777" w:rsidR="00FE42AC" w:rsidRPr="00FE42AC" w:rsidRDefault="00FE42AC" w:rsidP="009E3FF8">
            <w:pPr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 xml:space="preserve"> </w:t>
            </w:r>
          </w:p>
        </w:tc>
      </w:tr>
      <w:tr w:rsidR="00FE42AC" w:rsidRPr="00FE42AC" w14:paraId="7663DCD7" w14:textId="77777777" w:rsidTr="009E3FF8">
        <w:trPr>
          <w:trHeight w:val="5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42B6" w14:textId="77777777" w:rsidR="00FE42AC" w:rsidRPr="00FE42AC" w:rsidRDefault="00FE42AC" w:rsidP="009E3FF8">
            <w:pPr>
              <w:ind w:left="2"/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 xml:space="preserve">Emailadres 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07E6" w14:textId="77777777" w:rsidR="00FE42AC" w:rsidRPr="00FE42AC" w:rsidRDefault="00FE42AC" w:rsidP="009E3FF8">
            <w:pPr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 xml:space="preserve"> </w:t>
            </w:r>
          </w:p>
        </w:tc>
      </w:tr>
      <w:tr w:rsidR="00FE42AC" w:rsidRPr="00FE42AC" w14:paraId="215852DE" w14:textId="77777777" w:rsidTr="009E3FF8">
        <w:trPr>
          <w:trHeight w:val="5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1F96" w14:textId="77777777" w:rsidR="00FE42AC" w:rsidRPr="00FE42AC" w:rsidRDefault="00FE42AC" w:rsidP="009E3FF8">
            <w:pPr>
              <w:ind w:left="2"/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 xml:space="preserve">Bereikbaar op (dagdelen / tijdstip)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A486" w14:textId="77777777" w:rsidR="00FE42AC" w:rsidRPr="00FE42AC" w:rsidRDefault="00FE42AC" w:rsidP="009E3FF8">
            <w:pPr>
              <w:rPr>
                <w:i/>
                <w:iCs/>
              </w:rPr>
            </w:pPr>
            <w:r w:rsidRPr="00FE42AC">
              <w:rPr>
                <w:rFonts w:ascii="Corbel" w:eastAsia="Corbel" w:hAnsi="Corbel" w:cs="Corbel"/>
                <w:i/>
                <w:iCs/>
                <w:color w:val="242424"/>
                <w:sz w:val="20"/>
              </w:rPr>
              <w:t xml:space="preserve"> </w:t>
            </w:r>
          </w:p>
        </w:tc>
      </w:tr>
    </w:tbl>
    <w:p w14:paraId="2EA44F8D" w14:textId="1A37F329" w:rsidR="00A72477" w:rsidRDefault="00A72477"/>
    <w:p w14:paraId="712F9076" w14:textId="77777777" w:rsidR="00FE42AC" w:rsidRDefault="00FE42AC" w:rsidP="00FE42AC">
      <w:pPr>
        <w:spacing w:after="122"/>
        <w:ind w:left="-5" w:hanging="10"/>
      </w:pPr>
      <w:r>
        <w:rPr>
          <w:rFonts w:ascii="Corbel" w:eastAsia="Corbel" w:hAnsi="Corbel" w:cs="Corbel"/>
          <w:color w:val="242424"/>
        </w:rPr>
        <w:t xml:space="preserve">Is er sprake geweest van regelmatig of langdurig verzuim? Licht toe. </w:t>
      </w:r>
    </w:p>
    <w:tbl>
      <w:tblPr>
        <w:tblStyle w:val="TableGrid"/>
        <w:tblpPr w:vertAnchor="text" w:tblpX="1" w:tblpY="-9"/>
        <w:tblOverlap w:val="never"/>
        <w:tblW w:w="206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06"/>
      </w:tblGrid>
      <w:tr w:rsidR="00FE42AC" w14:paraId="6DC333B3" w14:textId="77777777" w:rsidTr="009E3FF8">
        <w:trPr>
          <w:trHeight w:val="211"/>
        </w:trPr>
        <w:tc>
          <w:tcPr>
            <w:tcW w:w="206" w:type="dxa"/>
            <w:tcBorders>
              <w:top w:val="single" w:sz="4" w:space="0" w:color="1A1E21"/>
              <w:left w:val="single" w:sz="4" w:space="0" w:color="1A1E21"/>
              <w:bottom w:val="single" w:sz="4" w:space="0" w:color="1A1E21"/>
              <w:right w:val="single" w:sz="4" w:space="0" w:color="1A1E21"/>
            </w:tcBorders>
          </w:tcPr>
          <w:p w14:paraId="48C5F7E0" w14:textId="77777777" w:rsidR="00FE42AC" w:rsidRDefault="00FE42AC" w:rsidP="009E3FF8">
            <w:pPr>
              <w:ind w:left="-1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</w:tbl>
    <w:p w14:paraId="74A3465F" w14:textId="77777777" w:rsidR="00FE42AC" w:rsidRDefault="00FE42AC" w:rsidP="00FE42AC">
      <w:pPr>
        <w:spacing w:after="100" w:line="265" w:lineRule="auto"/>
        <w:ind w:left="11" w:hanging="10"/>
      </w:pPr>
      <w:r>
        <w:rPr>
          <w:rFonts w:ascii="Corbel" w:eastAsia="Corbel" w:hAnsi="Corbel" w:cs="Corbel"/>
          <w:color w:val="242424"/>
          <w:sz w:val="20"/>
        </w:rPr>
        <w:t xml:space="preserve">ja </w:t>
      </w:r>
    </w:p>
    <w:tbl>
      <w:tblPr>
        <w:tblStyle w:val="TableGrid"/>
        <w:tblpPr w:vertAnchor="text" w:tblpX="1" w:tblpY="-9"/>
        <w:tblOverlap w:val="never"/>
        <w:tblW w:w="206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06"/>
      </w:tblGrid>
      <w:tr w:rsidR="00FE42AC" w14:paraId="55DB16FD" w14:textId="77777777" w:rsidTr="009E3FF8">
        <w:trPr>
          <w:trHeight w:val="211"/>
        </w:trPr>
        <w:tc>
          <w:tcPr>
            <w:tcW w:w="206" w:type="dxa"/>
            <w:tcBorders>
              <w:top w:val="single" w:sz="4" w:space="0" w:color="1A1E21"/>
              <w:left w:val="single" w:sz="4" w:space="0" w:color="1A1E21"/>
              <w:bottom w:val="single" w:sz="4" w:space="0" w:color="1A1E21"/>
              <w:right w:val="single" w:sz="4" w:space="0" w:color="1A1E21"/>
            </w:tcBorders>
          </w:tcPr>
          <w:p w14:paraId="36CF9D87" w14:textId="77777777" w:rsidR="00FE42AC" w:rsidRDefault="00FE42AC" w:rsidP="009E3FF8">
            <w:pPr>
              <w:ind w:left="-1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</w:tbl>
    <w:p w14:paraId="510DC4AC" w14:textId="77777777" w:rsidR="00FE42AC" w:rsidRDefault="00FE42AC" w:rsidP="00FE42AC">
      <w:pPr>
        <w:spacing w:after="0" w:line="265" w:lineRule="auto"/>
        <w:ind w:left="11" w:hanging="10"/>
      </w:pPr>
      <w:r>
        <w:rPr>
          <w:rFonts w:ascii="Corbel" w:eastAsia="Corbel" w:hAnsi="Corbel" w:cs="Corbel"/>
          <w:color w:val="242424"/>
          <w:sz w:val="20"/>
        </w:rPr>
        <w:t xml:space="preserve">nee 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FE42AC" w14:paraId="7975851A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CF62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CA68E5C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5CB03C42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0048BD6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2C803A19" w14:textId="77777777" w:rsidR="00FE42AC" w:rsidRDefault="00FE42AC" w:rsidP="00FE42AC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4E418A1A" w14:textId="2016A3EB" w:rsidR="00FE42AC" w:rsidRDefault="00FE42AC" w:rsidP="00FE42AC">
      <w:pPr>
        <w:spacing w:after="122"/>
        <w:ind w:left="-5" w:hanging="10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t xml:space="preserve">Is er sprake geweest van een schoolwisseling? </w:t>
      </w:r>
    </w:p>
    <w:tbl>
      <w:tblPr>
        <w:tblStyle w:val="TableGrid"/>
        <w:tblpPr w:vertAnchor="text" w:tblpX="1" w:tblpY="-9"/>
        <w:tblOverlap w:val="never"/>
        <w:tblW w:w="206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06"/>
      </w:tblGrid>
      <w:tr w:rsidR="00211F6F" w14:paraId="629A84F7" w14:textId="77777777" w:rsidTr="009E3FF8">
        <w:trPr>
          <w:trHeight w:val="211"/>
        </w:trPr>
        <w:tc>
          <w:tcPr>
            <w:tcW w:w="206" w:type="dxa"/>
            <w:tcBorders>
              <w:top w:val="single" w:sz="4" w:space="0" w:color="1A1E21"/>
              <w:left w:val="single" w:sz="4" w:space="0" w:color="1A1E21"/>
              <w:bottom w:val="single" w:sz="4" w:space="0" w:color="1A1E21"/>
              <w:right w:val="single" w:sz="4" w:space="0" w:color="1A1E21"/>
            </w:tcBorders>
          </w:tcPr>
          <w:p w14:paraId="2BA135D2" w14:textId="77777777" w:rsidR="00211F6F" w:rsidRDefault="00211F6F" w:rsidP="009E3FF8">
            <w:pPr>
              <w:ind w:left="-1"/>
            </w:pPr>
          </w:p>
        </w:tc>
      </w:tr>
    </w:tbl>
    <w:p w14:paraId="1DCD2F3D" w14:textId="186CA462" w:rsidR="00211F6F" w:rsidRDefault="00211F6F" w:rsidP="00211F6F">
      <w:pPr>
        <w:spacing w:after="100" w:line="265" w:lineRule="auto"/>
        <w:ind w:left="11" w:hanging="10"/>
      </w:pPr>
      <w:r>
        <w:rPr>
          <w:rFonts w:ascii="Corbel" w:eastAsia="Corbel" w:hAnsi="Corbel" w:cs="Corbel"/>
          <w:color w:val="242424"/>
          <w:sz w:val="20"/>
        </w:rPr>
        <w:t xml:space="preserve">ja, in groep … </w:t>
      </w:r>
    </w:p>
    <w:tbl>
      <w:tblPr>
        <w:tblStyle w:val="TableGrid"/>
        <w:tblpPr w:vertAnchor="text" w:tblpX="1" w:tblpY="-9"/>
        <w:tblOverlap w:val="never"/>
        <w:tblW w:w="206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06"/>
      </w:tblGrid>
      <w:tr w:rsidR="00211F6F" w14:paraId="2557C388" w14:textId="77777777" w:rsidTr="009E3FF8">
        <w:trPr>
          <w:trHeight w:val="211"/>
        </w:trPr>
        <w:tc>
          <w:tcPr>
            <w:tcW w:w="206" w:type="dxa"/>
            <w:tcBorders>
              <w:top w:val="single" w:sz="4" w:space="0" w:color="1A1E21"/>
              <w:left w:val="single" w:sz="4" w:space="0" w:color="1A1E21"/>
              <w:bottom w:val="single" w:sz="4" w:space="0" w:color="1A1E21"/>
              <w:right w:val="single" w:sz="4" w:space="0" w:color="1A1E21"/>
            </w:tcBorders>
          </w:tcPr>
          <w:p w14:paraId="6399FBA5" w14:textId="77777777" w:rsidR="00211F6F" w:rsidRDefault="00211F6F" w:rsidP="009E3FF8">
            <w:pPr>
              <w:ind w:left="-1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</w:tbl>
    <w:p w14:paraId="431E088B" w14:textId="12F5A385" w:rsidR="00FE42AC" w:rsidRDefault="00211F6F" w:rsidP="00211F6F">
      <w:pPr>
        <w:spacing w:after="0" w:line="265" w:lineRule="auto"/>
        <w:ind w:left="11" w:hanging="10"/>
      </w:pPr>
      <w:r>
        <w:rPr>
          <w:rFonts w:ascii="Corbel" w:eastAsia="Corbel" w:hAnsi="Corbel" w:cs="Corbel"/>
          <w:color w:val="242424"/>
          <w:sz w:val="20"/>
        </w:rPr>
        <w:t xml:space="preserve">nee 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FE42AC" w14:paraId="1FC2CDBE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9582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4C869456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1F587AC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2362C8EC" w14:textId="77777777" w:rsidR="00FE42AC" w:rsidRDefault="00FE42A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6F783253" w14:textId="09019FF5" w:rsidR="00FE42AC" w:rsidRDefault="00FE42AC"/>
    <w:p w14:paraId="2B051AB6" w14:textId="1F11A557" w:rsidR="00374BF6" w:rsidRDefault="00374BF6" w:rsidP="00374BF6">
      <w:pPr>
        <w:pStyle w:val="Kop2"/>
        <w:ind w:left="-5"/>
      </w:pPr>
      <w:r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Argumentatie vermoeden van dyslexie </w:t>
      </w:r>
    </w:p>
    <w:p w14:paraId="7DDE7435" w14:textId="77777777" w:rsidR="00374BF6" w:rsidRDefault="00374BF6" w:rsidP="00374BF6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196D55E3" w14:textId="33F2391C" w:rsidR="00B34A33" w:rsidRDefault="00B34A33" w:rsidP="00B34A33">
      <w:pPr>
        <w:spacing w:after="41"/>
        <w:ind w:left="-5" w:hanging="10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t>Gebruikte methode</w:t>
      </w:r>
      <w:r>
        <w:rPr>
          <w:rFonts w:ascii="Corbel" w:eastAsia="Corbel" w:hAnsi="Corbel" w:cs="Corbel"/>
          <w:color w:val="242424"/>
        </w:rPr>
        <w:t>s</w:t>
      </w:r>
      <w:r>
        <w:rPr>
          <w:rFonts w:ascii="Corbel" w:eastAsia="Corbel" w:hAnsi="Corbel" w:cs="Corbel"/>
          <w:color w:val="242424"/>
        </w:rPr>
        <w:t xml:space="preserve"> voor lezen en spelling op school:</w:t>
      </w:r>
    </w:p>
    <w:p w14:paraId="12849F16" w14:textId="02935654" w:rsidR="00B34A33" w:rsidRDefault="00B34A33" w:rsidP="00B34A33">
      <w:pPr>
        <w:spacing w:after="41"/>
        <w:ind w:left="-5" w:hanging="10"/>
        <w:rPr>
          <w:color w:val="000000" w:themeColor="text1"/>
        </w:rPr>
      </w:pPr>
      <w:r>
        <w:rPr>
          <w:rFonts w:ascii="Corbel" w:eastAsia="Corbel" w:hAnsi="Corbel" w:cs="Corbel"/>
          <w:color w:val="242424"/>
        </w:rPr>
        <w:t>Methode lezen:</w:t>
      </w:r>
      <w:r>
        <w:rPr>
          <w:rFonts w:ascii="Corbel" w:eastAsia="Corbel" w:hAnsi="Corbel" w:cs="Corbel"/>
          <w:color w:val="242424"/>
        </w:rPr>
        <w:t xml:space="preserve"> ________________________</w:t>
      </w:r>
    </w:p>
    <w:p w14:paraId="04D7DC9F" w14:textId="6D6E1A42" w:rsidR="00B34A33" w:rsidRDefault="00B34A33" w:rsidP="00B34A33">
      <w:pPr>
        <w:spacing w:after="41"/>
        <w:ind w:left="-5" w:hanging="10"/>
        <w:rPr>
          <w:color w:val="000000" w:themeColor="text1"/>
        </w:rPr>
      </w:pPr>
      <w:r>
        <w:rPr>
          <w:rFonts w:ascii="Corbel" w:eastAsia="Corbel" w:hAnsi="Corbel" w:cs="Corbel"/>
          <w:color w:val="242424"/>
        </w:rPr>
        <w:t>Methode spelling</w:t>
      </w:r>
      <w:r>
        <w:rPr>
          <w:rFonts w:ascii="Corbel" w:eastAsia="Corbel" w:hAnsi="Corbel" w:cs="Corbel"/>
          <w:color w:val="242424"/>
        </w:rPr>
        <w:t>: ______________________</w:t>
      </w:r>
    </w:p>
    <w:p w14:paraId="6ADBDD5D" w14:textId="77777777" w:rsidR="00B34A33" w:rsidRDefault="00B34A33" w:rsidP="00374BF6">
      <w:pPr>
        <w:spacing w:after="41"/>
        <w:ind w:left="-5" w:hanging="10"/>
        <w:rPr>
          <w:rFonts w:ascii="Corbel" w:eastAsia="Corbel" w:hAnsi="Corbel" w:cs="Corbel"/>
          <w:color w:val="242424"/>
        </w:rPr>
      </w:pPr>
    </w:p>
    <w:p w14:paraId="5A1D0904" w14:textId="0FC81F24" w:rsidR="00374BF6" w:rsidRDefault="00374BF6" w:rsidP="00374BF6">
      <w:pPr>
        <w:spacing w:after="41"/>
        <w:ind w:left="-5" w:hanging="10"/>
      </w:pPr>
      <w:r>
        <w:rPr>
          <w:rFonts w:ascii="Corbel" w:eastAsia="Corbel" w:hAnsi="Corbel" w:cs="Corbel"/>
          <w:color w:val="242424"/>
        </w:rPr>
        <w:t xml:space="preserve">Ondanks intensieve ondersteuning laat de leerling nauwelijks tot geen groei zien. Daarom denkt u aan dyslexie. Wat zijn voor u daarvoor de belangrijkste argumenten?  </w:t>
      </w:r>
    </w:p>
    <w:p w14:paraId="387C36C9" w14:textId="2B6630BC" w:rsidR="00B34A33" w:rsidRDefault="00B34A33" w:rsidP="00B34A33">
      <w:pPr>
        <w:spacing w:after="41"/>
        <w:ind w:left="-15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t>O de prestaties bij technisch lezen zijn onvoldoende</w:t>
      </w:r>
    </w:p>
    <w:p w14:paraId="104E8DA5" w14:textId="77777777" w:rsidR="00B34A33" w:rsidRDefault="00B34A33" w:rsidP="00B34A33">
      <w:pPr>
        <w:spacing w:after="41"/>
        <w:ind w:left="-15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t>O de prestaties bij spelling zijn onvoldoende</w:t>
      </w:r>
    </w:p>
    <w:p w14:paraId="309CB781" w14:textId="77777777" w:rsidR="00B34A33" w:rsidRDefault="00B34A33" w:rsidP="00B34A33">
      <w:pPr>
        <w:spacing w:after="41"/>
        <w:ind w:left="-15"/>
        <w:rPr>
          <w:color w:val="000000" w:themeColor="text1"/>
        </w:rPr>
      </w:pPr>
      <w:r>
        <w:rPr>
          <w:rFonts w:ascii="Corbel" w:eastAsia="Corbel" w:hAnsi="Corbel" w:cs="Corbel"/>
          <w:color w:val="242424"/>
        </w:rPr>
        <w:t>O de letterkennis is onvoldoende</w:t>
      </w:r>
    </w:p>
    <w:p w14:paraId="07388B0F" w14:textId="77777777" w:rsidR="00B34A33" w:rsidRDefault="00B34A33" w:rsidP="00B34A33">
      <w:pPr>
        <w:spacing w:after="41"/>
        <w:ind w:left="-15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t>O er is sprake van een erfelijkheidsfactor</w:t>
      </w:r>
    </w:p>
    <w:p w14:paraId="26EFD0B8" w14:textId="0A685BEA" w:rsidR="00374BF6" w:rsidRDefault="00374BF6" w:rsidP="00374BF6">
      <w:pPr>
        <w:spacing w:after="0"/>
      </w:pPr>
    </w:p>
    <w:p w14:paraId="609ADBA6" w14:textId="295F0BE3" w:rsidR="00B34A33" w:rsidRDefault="00B34A33" w:rsidP="00374BF6">
      <w:pPr>
        <w:spacing w:after="0"/>
      </w:pPr>
      <w:r>
        <w:t>Geef een toelichting: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374BF6" w14:paraId="74D3DA03" w14:textId="77777777" w:rsidTr="00BE28F3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FCC2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47BB771E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DD58F2A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4E2333A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7E5F89CA" w14:textId="77777777" w:rsidR="00374BF6" w:rsidRDefault="00374BF6" w:rsidP="00374BF6">
      <w:pPr>
        <w:spacing w:after="0"/>
      </w:pPr>
      <w:r>
        <w:rPr>
          <w:rFonts w:ascii="Corbel" w:eastAsia="Corbel" w:hAnsi="Corbel" w:cs="Corbel"/>
          <w:color w:val="242424"/>
        </w:rPr>
        <w:t xml:space="preserve"> </w:t>
      </w:r>
    </w:p>
    <w:p w14:paraId="32360F62" w14:textId="77777777" w:rsidR="00374BF6" w:rsidRDefault="00374BF6" w:rsidP="00374BF6">
      <w:pPr>
        <w:spacing w:after="41"/>
        <w:ind w:left="-5" w:hanging="10"/>
      </w:pPr>
      <w:r>
        <w:rPr>
          <w:rFonts w:ascii="Corbel" w:eastAsia="Corbel" w:hAnsi="Corbel" w:cs="Corbel"/>
          <w:color w:val="242424"/>
        </w:rPr>
        <w:lastRenderedPageBreak/>
        <w:t xml:space="preserve">Is er sprake van een discrepantie tussen lezen/spellen en de overige schoolvakken?  </w:t>
      </w:r>
    </w:p>
    <w:p w14:paraId="5EF8E5F6" w14:textId="4CEBA1A0" w:rsidR="00374BF6" w:rsidRDefault="00374BF6" w:rsidP="00374BF6">
      <w:pPr>
        <w:spacing w:after="97" w:line="265" w:lineRule="auto"/>
        <w:ind w:left="1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B518E8" wp14:editId="58895838">
                <wp:simplePos x="0" y="0"/>
                <wp:positionH relativeFrom="column">
                  <wp:posOffset>140</wp:posOffset>
                </wp:positionH>
                <wp:positionV relativeFrom="paragraph">
                  <wp:posOffset>-28361</wp:posOffset>
                </wp:positionV>
                <wp:extent cx="131572" cy="388005"/>
                <wp:effectExtent l="0" t="0" r="0" b="0"/>
                <wp:wrapSquare wrapText="bothSides"/>
                <wp:docPr id="15678" name="Group 15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72" cy="388005"/>
                          <a:chOff x="0" y="0"/>
                          <a:chExt cx="131572" cy="388005"/>
                        </a:xfrm>
                      </wpg:grpSpPr>
                      <wps:wsp>
                        <wps:cNvPr id="809" name="Rectangle 809"/>
                        <wps:cNvSpPr/>
                        <wps:spPr>
                          <a:xfrm>
                            <a:off x="0" y="28362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49861" w14:textId="77777777" w:rsidR="00374BF6" w:rsidRDefault="00374BF6" w:rsidP="00374BF6">
                              <w:r>
                                <w:rPr>
                                  <w:rFonts w:ascii="Corbel" w:eastAsia="Corbel" w:hAnsi="Corbel" w:cs="Corbel"/>
                                  <w:color w:val="2424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0" y="259969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68B91" w14:textId="77777777" w:rsidR="00374BF6" w:rsidRDefault="00374BF6" w:rsidP="00374BF6">
                              <w:r>
                                <w:rPr>
                                  <w:rFonts w:ascii="Corbel" w:eastAsia="Corbel" w:hAnsi="Corbel" w:cs="Corbel"/>
                                  <w:color w:val="2424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Shape 887"/>
                        <wps:cNvSpPr/>
                        <wps:spPr>
                          <a:xfrm>
                            <a:off x="762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762" y="232411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518E8" id="Group 15678" o:spid="_x0000_s1026" style="position:absolute;left:0;text-align:left;margin-left:0;margin-top:-2.25pt;width:10.35pt;height:30.55pt;z-index:251672576" coordsize="131572,38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">
                <v:rect id="Rectangle 809" o:spid="_x0000_s1027" style="position:absolute;top:28362;width:33647;height:17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3A549861" w14:textId="77777777" w:rsidR="00374BF6" w:rsidRDefault="00374BF6" w:rsidP="00374BF6">
                        <w:r>
                          <w:rPr>
                            <w:rFonts w:ascii="Corbel" w:eastAsia="Corbel" w:hAnsi="Corbel" w:cs="Corbel"/>
                            <w:color w:val="2424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028" style="position:absolute;top:259969;width:33647;height:17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5A668B91" w14:textId="77777777" w:rsidR="00374BF6" w:rsidRDefault="00374BF6" w:rsidP="00374BF6">
                        <w:r>
                          <w:rPr>
                            <w:rFonts w:ascii="Corbel" w:eastAsia="Corbel" w:hAnsi="Corbel" w:cs="Corbel"/>
                            <w:color w:val="2424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7" o:spid="_x0000_s1029" style="position:absolute;left:762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888" o:spid="_x0000_s1030" style="position:absolute;left:762;top:232411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wrap type="square"/>
              </v:group>
            </w:pict>
          </mc:Fallback>
        </mc:AlternateContent>
      </w:r>
      <w:r>
        <w:rPr>
          <w:rFonts w:ascii="Corbel" w:eastAsia="Corbel" w:hAnsi="Corbel" w:cs="Corbel"/>
          <w:color w:val="242424"/>
          <w:sz w:val="20"/>
        </w:rPr>
        <w:t>ja</w:t>
      </w:r>
      <w:r w:rsidR="00CD2F43">
        <w:rPr>
          <w:rFonts w:ascii="Corbel" w:eastAsia="Corbel" w:hAnsi="Corbel" w:cs="Corbel"/>
          <w:color w:val="242424"/>
          <w:sz w:val="20"/>
          <w:szCs w:val="20"/>
        </w:rPr>
        <w:t>, de prestaties op andere gebieden zijn wel voldoende (rekenen en begrijpend lezen)</w:t>
      </w:r>
    </w:p>
    <w:p w14:paraId="0D9AF386" w14:textId="42D7E5DC" w:rsidR="00374BF6" w:rsidRDefault="00374BF6" w:rsidP="00374BF6">
      <w:pPr>
        <w:spacing w:after="122"/>
        <w:ind w:left="-5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>nee</w:t>
      </w:r>
      <w:r w:rsidR="00CD2F43">
        <w:rPr>
          <w:rFonts w:ascii="Corbel" w:eastAsia="Corbel" w:hAnsi="Corbel" w:cs="Corbel"/>
          <w:color w:val="242424"/>
          <w:sz w:val="20"/>
        </w:rPr>
        <w:t>, de leerling scoort op alle gebieden zwak</w:t>
      </w:r>
    </w:p>
    <w:p w14:paraId="0C7D1767" w14:textId="77777777" w:rsidR="00374BF6" w:rsidRDefault="00374BF6" w:rsidP="00374BF6">
      <w:pPr>
        <w:spacing w:after="122"/>
        <w:ind w:left="-5" w:hanging="10"/>
      </w:pPr>
      <w:r>
        <w:rPr>
          <w:rFonts w:ascii="Corbel" w:eastAsia="Corbel" w:hAnsi="Corbel" w:cs="Corbel"/>
          <w:color w:val="242424"/>
        </w:rPr>
        <w:t xml:space="preserve">Licht toe.  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374BF6" w14:paraId="556ADC7C" w14:textId="77777777" w:rsidTr="00BE28F3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4FA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14F7B40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11383DB0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5A35118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7F9967EB" w14:textId="77777777" w:rsidR="00374BF6" w:rsidRDefault="00374BF6" w:rsidP="00374BF6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3B34B1A2" w14:textId="6F99F8DE" w:rsidR="00374BF6" w:rsidRDefault="00374BF6" w:rsidP="00374BF6">
      <w:pPr>
        <w:spacing w:after="0"/>
        <w:ind w:left="-5" w:hanging="10"/>
      </w:pPr>
      <w:r>
        <w:rPr>
          <w:rFonts w:ascii="Corbel" w:eastAsia="Corbel" w:hAnsi="Corbel" w:cs="Corbel"/>
          <w:color w:val="242424"/>
        </w:rPr>
        <w:t xml:space="preserve">Komen lees-/spellingproblemen of dyslexie in de familie voor? 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374BF6" w14:paraId="3BE506B2" w14:textId="77777777" w:rsidTr="00BE28F3">
        <w:trPr>
          <w:trHeight w:val="10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7914" w14:textId="77777777" w:rsidR="00374BF6" w:rsidRDefault="00374BF6" w:rsidP="00BE28F3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E24DD50" w14:textId="77777777" w:rsidR="00374BF6" w:rsidRDefault="00374BF6" w:rsidP="00BE28F3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174B3961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5C3EA6F1" w14:textId="77777777" w:rsidR="00374BF6" w:rsidRDefault="00374BF6" w:rsidP="00374BF6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6A9741F1" w14:textId="77777777" w:rsidR="00374BF6" w:rsidRDefault="00374BF6" w:rsidP="00374BF6">
      <w:pPr>
        <w:spacing w:after="41"/>
        <w:ind w:left="-5" w:hanging="10"/>
      </w:pPr>
      <w:r>
        <w:rPr>
          <w:rFonts w:ascii="Corbel" w:eastAsia="Corbel" w:hAnsi="Corbel" w:cs="Corbel"/>
          <w:color w:val="242424"/>
        </w:rPr>
        <w:t xml:space="preserve">Zijn er andere gediagnosticeerde leer- of gedragsstoornissen bij deze leerling aanwezig? </w:t>
      </w:r>
    </w:p>
    <w:p w14:paraId="47C9A4F3" w14:textId="073F941C" w:rsidR="00374BF6" w:rsidRDefault="00374BF6" w:rsidP="00374BF6">
      <w:pPr>
        <w:spacing w:after="0"/>
        <w:ind w:left="-5" w:hanging="10"/>
      </w:pPr>
      <w:r>
        <w:rPr>
          <w:rFonts w:ascii="Corbel" w:eastAsia="Corbel" w:hAnsi="Corbel" w:cs="Corbel"/>
          <w:color w:val="242424"/>
        </w:rPr>
        <w:t xml:space="preserve">Zo ja, welke? </w:t>
      </w:r>
      <w:r w:rsidR="00CD2F43">
        <w:rPr>
          <w:rFonts w:ascii="Corbel" w:eastAsia="Corbel" w:hAnsi="Corbel" w:cs="Corbel"/>
          <w:color w:val="242424"/>
        </w:rPr>
        <w:t>En heeft de leerling hier begeleiding of behandeling voor gehad?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374BF6" w14:paraId="1C3387E9" w14:textId="77777777" w:rsidTr="00BE28F3">
        <w:trPr>
          <w:trHeight w:val="135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D56C" w14:textId="77777777" w:rsidR="00374BF6" w:rsidRDefault="00374BF6" w:rsidP="00BE28F3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30D4D39" w14:textId="77777777" w:rsidR="00374BF6" w:rsidRDefault="00374BF6" w:rsidP="00BE28F3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10587E5E" w14:textId="77777777" w:rsidR="00374BF6" w:rsidRDefault="00374BF6" w:rsidP="00BE28F3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2DF49CE3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7FF1A825" w14:textId="77777777" w:rsidR="00374BF6" w:rsidRDefault="00374BF6" w:rsidP="00374BF6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74CC7D9D" w14:textId="28F98159" w:rsidR="00374BF6" w:rsidRDefault="00374BF6" w:rsidP="00374BF6">
      <w:pPr>
        <w:spacing w:after="0"/>
        <w:ind w:left="-5" w:hanging="10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t xml:space="preserve">Zijn er andere problemen bekend die mogelijk van invloed zijn op de lees- en spellingprestaties van de leerling? Denk bijvoorbeeld aan gehoor, visus, medische problemen, articulatie, motoriek, woordenschat, beperkte beheersing van het Nederlands. </w:t>
      </w:r>
    </w:p>
    <w:p w14:paraId="06E3F161" w14:textId="1C53B4B2" w:rsidR="00CD2F43" w:rsidRDefault="00CD2F43" w:rsidP="00CD2F43">
      <w:pPr>
        <w:spacing w:after="0"/>
        <w:ind w:left="-5" w:hanging="10"/>
      </w:pPr>
      <w:r>
        <w:rPr>
          <w:rFonts w:ascii="Corbel" w:eastAsia="Corbel" w:hAnsi="Corbel" w:cs="Corbel"/>
          <w:color w:val="242424"/>
        </w:rPr>
        <w:t>Zo ja, welke? En heeft de leerling hier begeleiding of behandeling voor gehad?</w:t>
      </w:r>
      <w:r>
        <w:t xml:space="preserve"> (bijv. logopedie of fysiotherapie)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374BF6" w14:paraId="5ED021D6" w14:textId="77777777" w:rsidTr="00BE28F3">
        <w:trPr>
          <w:trHeight w:val="129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D8B5" w14:textId="77777777" w:rsidR="00374BF6" w:rsidRDefault="00374BF6" w:rsidP="00BE28F3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4FB58E84" w14:textId="77777777" w:rsidR="00374BF6" w:rsidRDefault="00374BF6" w:rsidP="00BE28F3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32933FA" w14:textId="77777777" w:rsidR="00374BF6" w:rsidRDefault="00374BF6" w:rsidP="00BE28F3">
            <w:pPr>
              <w:spacing w:after="59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5EBB9F03" w14:textId="77777777" w:rsidR="00374BF6" w:rsidRDefault="00374BF6" w:rsidP="00BE28F3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71AF0739" w14:textId="77777777" w:rsidR="00374BF6" w:rsidRDefault="00374BF6" w:rsidP="00374BF6"/>
    <w:p w14:paraId="2A12A327" w14:textId="77777777" w:rsidR="00374BF6" w:rsidRDefault="00374BF6" w:rsidP="00A055E6">
      <w:pPr>
        <w:pStyle w:val="Kop2"/>
        <w:ind w:left="-5"/>
      </w:pPr>
    </w:p>
    <w:p w14:paraId="74DDB82F" w14:textId="4F95A599" w:rsidR="00A055E6" w:rsidRDefault="00374BF6" w:rsidP="00A055E6">
      <w:pPr>
        <w:pStyle w:val="Kop2"/>
        <w:ind w:left="-5"/>
      </w:pPr>
      <w:r>
        <w:t>3</w:t>
      </w:r>
      <w:r w:rsidR="00A055E6">
        <w:t xml:space="preserve">. Belemmerende en beschermende factoren </w:t>
      </w:r>
    </w:p>
    <w:p w14:paraId="78EFE3F3" w14:textId="77777777" w:rsidR="00A055E6" w:rsidRDefault="00A055E6" w:rsidP="00A055E6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2608CB4E" w14:textId="77777777" w:rsidR="00A055E6" w:rsidRDefault="00A055E6" w:rsidP="00A055E6">
      <w:pPr>
        <w:spacing w:after="0"/>
        <w:ind w:left="-5" w:hanging="10"/>
      </w:pPr>
      <w:r>
        <w:rPr>
          <w:rFonts w:ascii="Corbel" w:eastAsia="Corbel" w:hAnsi="Corbel" w:cs="Corbel"/>
          <w:color w:val="242424"/>
        </w:rPr>
        <w:t xml:space="preserve">Korte impressie van de leerling 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A055E6" w14:paraId="662882F0" w14:textId="77777777" w:rsidTr="009E3FF8">
        <w:trPr>
          <w:trHeight w:val="131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3B6" w14:textId="77777777" w:rsidR="00A055E6" w:rsidRDefault="00A055E6" w:rsidP="009E3FF8">
            <w:pPr>
              <w:spacing w:after="31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1A2D5AE" w14:textId="77777777" w:rsidR="00A055E6" w:rsidRDefault="00A055E6" w:rsidP="009E3FF8">
            <w:pPr>
              <w:spacing w:after="31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EEC68E0" w14:textId="77777777" w:rsidR="00A055E6" w:rsidRDefault="00A055E6" w:rsidP="009E3FF8">
            <w:pPr>
              <w:spacing w:after="33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E802C19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39D6BD1C" w14:textId="02D469F3" w:rsidR="00A055E6" w:rsidRDefault="00A055E6"/>
    <w:p w14:paraId="6E2C345E" w14:textId="206883A2" w:rsidR="00A055E6" w:rsidRDefault="00A055E6" w:rsidP="00A055E6">
      <w:pPr>
        <w:spacing w:after="41"/>
        <w:ind w:left="-5" w:hanging="10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lastRenderedPageBreak/>
        <w:t>Om een zo goed mogelijk beeld te krijgen van de leerling is het van belang om inzicht te krijgen in zowel de zwakke als sterke kanten. Kruis hier aan of u deze factoren als zwak of sterk ontwikkeld ervaart bij deze leerling</w:t>
      </w:r>
      <w:r w:rsidR="00374BF6">
        <w:rPr>
          <w:rFonts w:ascii="Corbel" w:eastAsia="Corbel" w:hAnsi="Corbel" w:cs="Corbel"/>
          <w:color w:val="242424"/>
        </w:rPr>
        <w:t xml:space="preserve"> en </w:t>
      </w:r>
      <w:r w:rsidR="00374BF6" w:rsidRPr="00374BF6">
        <w:rPr>
          <w:rFonts w:ascii="Corbel" w:eastAsia="Corbel" w:hAnsi="Corbel" w:cs="Corbel"/>
          <w:color w:val="242424"/>
        </w:rPr>
        <w:t xml:space="preserve">geef </w:t>
      </w:r>
      <w:r w:rsidR="00374BF6">
        <w:rPr>
          <w:rFonts w:ascii="Corbel" w:eastAsia="Corbel" w:hAnsi="Corbel" w:cs="Corbel"/>
          <w:color w:val="242424"/>
        </w:rPr>
        <w:t>vervolgens</w:t>
      </w:r>
      <w:r w:rsidR="00374BF6" w:rsidRPr="00374BF6">
        <w:rPr>
          <w:rFonts w:ascii="Corbel" w:eastAsia="Corbel" w:hAnsi="Corbel" w:cs="Corbel"/>
          <w:color w:val="242424"/>
        </w:rPr>
        <w:t xml:space="preserve"> een toelichting.</w:t>
      </w:r>
    </w:p>
    <w:p w14:paraId="60404A3A" w14:textId="77777777" w:rsidR="00FE42AC" w:rsidRDefault="00FE42AC" w:rsidP="00A055E6">
      <w:pPr>
        <w:spacing w:after="41"/>
        <w:ind w:left="-5" w:hanging="10"/>
      </w:pPr>
    </w:p>
    <w:p w14:paraId="6676A9FA" w14:textId="5354BD00" w:rsidR="00B6750A" w:rsidRPr="00B6750A" w:rsidRDefault="00A055E6" w:rsidP="00B6750A">
      <w:pPr>
        <w:spacing w:after="122"/>
        <w:ind w:left="-5" w:hanging="10"/>
      </w:pPr>
      <w:r w:rsidRPr="00B6750A">
        <w:rPr>
          <w:rFonts w:ascii="Corbel" w:eastAsia="Corbel" w:hAnsi="Corbel" w:cs="Corbel"/>
          <w:b/>
          <w:bCs/>
          <w:color w:val="242424"/>
        </w:rPr>
        <w:t>Werkhouding</w:t>
      </w:r>
      <w:r w:rsidR="00374BF6">
        <w:rPr>
          <w:rFonts w:ascii="Corbel" w:eastAsia="Corbel" w:hAnsi="Corbel" w:cs="Corbel"/>
          <w:b/>
          <w:bCs/>
          <w:color w:val="242424"/>
        </w:rPr>
        <w:t xml:space="preserve"> (denk aan werktempo, luisterhouding, inzet)</w:t>
      </w:r>
      <w:r w:rsidR="00B6750A">
        <w:rPr>
          <w:rFonts w:ascii="Corbel" w:eastAsia="Corbel" w:hAnsi="Corbel" w:cs="Corbel"/>
          <w:b/>
          <w:bCs/>
          <w:color w:val="242424"/>
        </w:rPr>
        <w:br/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gemiddeld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goed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goed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A055E6" w14:paraId="0F0E1325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24B0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1023426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2C978932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4C771283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29FA342A" w14:textId="24FD28CF" w:rsidR="00A055E6" w:rsidRDefault="00A055E6" w:rsidP="00A055E6"/>
    <w:p w14:paraId="6F77DD5F" w14:textId="6B9AF2B5" w:rsidR="00A055E6" w:rsidRDefault="00B6750A" w:rsidP="00B6750A">
      <w:pPr>
        <w:spacing w:after="122"/>
        <w:ind w:left="-5" w:hanging="10"/>
      </w:pPr>
      <w:r>
        <w:rPr>
          <w:rFonts w:ascii="Corbel" w:eastAsia="Corbel" w:hAnsi="Corbel" w:cs="Corbel"/>
          <w:b/>
          <w:bCs/>
          <w:color w:val="242424"/>
        </w:rPr>
        <w:t>Concentratie</w:t>
      </w:r>
      <w:r w:rsidR="00374BF6">
        <w:rPr>
          <w:rFonts w:ascii="Corbel" w:eastAsia="Corbel" w:hAnsi="Corbel" w:cs="Corbel"/>
          <w:b/>
          <w:bCs/>
          <w:color w:val="242424"/>
        </w:rPr>
        <w:t xml:space="preserve"> (denk aan afleidbaarheid, </w:t>
      </w:r>
      <w:r w:rsidR="00374BF6">
        <w:rPr>
          <w:rFonts w:ascii="Corbel" w:eastAsia="Corbel" w:hAnsi="Corbel" w:cs="Corbel"/>
          <w:b/>
          <w:bCs/>
          <w:color w:val="242424"/>
        </w:rPr>
        <w:t>aandachtspanne</w:t>
      </w:r>
      <w:r w:rsidR="00374BF6">
        <w:rPr>
          <w:rFonts w:ascii="Corbel" w:eastAsia="Corbel" w:hAnsi="Corbel" w:cs="Corbel"/>
          <w:b/>
          <w:bCs/>
          <w:color w:val="242424"/>
        </w:rPr>
        <w:t xml:space="preserve">, </w:t>
      </w:r>
      <w:r w:rsidR="00374BF6">
        <w:rPr>
          <w:rFonts w:ascii="Corbel" w:eastAsia="Corbel" w:hAnsi="Corbel" w:cs="Corbel"/>
          <w:b/>
          <w:bCs/>
          <w:color w:val="242424"/>
        </w:rPr>
        <w:t>vermijding</w:t>
      </w:r>
      <w:r w:rsidR="00374BF6">
        <w:rPr>
          <w:rFonts w:ascii="Corbel" w:eastAsia="Corbel" w:hAnsi="Corbel" w:cs="Corbel"/>
          <w:b/>
          <w:bCs/>
          <w:color w:val="242424"/>
        </w:rPr>
        <w:t>)</w:t>
      </w:r>
      <w:r>
        <w:rPr>
          <w:rFonts w:ascii="Corbel" w:eastAsia="Corbel" w:hAnsi="Corbel" w:cs="Corbel"/>
          <w:b/>
          <w:bCs/>
          <w:color w:val="242424"/>
        </w:rPr>
        <w:br/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zeer zwak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zwak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gemiddeld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goed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zeer goed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A055E6" w14:paraId="54586839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802B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465E456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3F5949B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F52BE38" w14:textId="77777777" w:rsidR="00A055E6" w:rsidRDefault="00A055E6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1F13574E" w14:textId="5EA3328A" w:rsidR="00A055E6" w:rsidRDefault="00A055E6" w:rsidP="00A055E6"/>
    <w:p w14:paraId="2C9B59DD" w14:textId="08004541" w:rsidR="00B6750A" w:rsidRDefault="00B6750A" w:rsidP="00B6750A">
      <w:pPr>
        <w:spacing w:after="122"/>
        <w:ind w:left="-5" w:hanging="10"/>
      </w:pPr>
      <w:r>
        <w:rPr>
          <w:rFonts w:ascii="Corbel" w:eastAsia="Corbel" w:hAnsi="Corbel" w:cs="Corbel"/>
          <w:b/>
          <w:bCs/>
          <w:color w:val="242424"/>
        </w:rPr>
        <w:t>Motivatie algemeen</w:t>
      </w:r>
      <w:r w:rsidR="00374BF6">
        <w:rPr>
          <w:rFonts w:ascii="Corbel" w:eastAsia="Corbel" w:hAnsi="Corbel" w:cs="Corbel"/>
          <w:b/>
          <w:bCs/>
          <w:color w:val="242424"/>
        </w:rPr>
        <w:t xml:space="preserve"> (denk aan doorzettingsvermogen, inzet)</w:t>
      </w:r>
      <w:r>
        <w:rPr>
          <w:rFonts w:ascii="Corbel" w:eastAsia="Corbel" w:hAnsi="Corbel" w:cs="Corbel"/>
          <w:b/>
          <w:bCs/>
          <w:color w:val="242424"/>
        </w:rPr>
        <w:br/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zeer zwak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zwak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gemiddeld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goed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zeer goed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B6750A" w14:paraId="0BC766E3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4DF2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B6234DF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19347CC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A362F74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1B7CA380" w14:textId="77777777" w:rsidR="00B6750A" w:rsidRPr="00B6750A" w:rsidRDefault="00B6750A" w:rsidP="00B6750A">
      <w:pPr>
        <w:spacing w:after="122"/>
        <w:ind w:left="-5" w:hanging="10"/>
      </w:pPr>
    </w:p>
    <w:p w14:paraId="3E7E615F" w14:textId="5AE29D2F" w:rsidR="00B6750A" w:rsidRDefault="00374BF6" w:rsidP="00B6750A">
      <w:pPr>
        <w:spacing w:after="122"/>
        <w:ind w:left="-5" w:hanging="10"/>
      </w:pPr>
      <w:r>
        <w:rPr>
          <w:rFonts w:ascii="Corbel" w:eastAsia="Corbel" w:hAnsi="Corbel" w:cs="Corbel"/>
          <w:b/>
          <w:bCs/>
          <w:color w:val="242424"/>
        </w:rPr>
        <w:t>Leesmotivatie (denk aan uit zichzelf pakken van boeken)</w:t>
      </w:r>
      <w:r>
        <w:br/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gemiddeld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goed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goed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B6750A" w14:paraId="6D01A0C9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4438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4C7CF7E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06FE29F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F55E367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35D6BE30" w14:textId="7DF00D69" w:rsidR="00A055E6" w:rsidRDefault="00A055E6" w:rsidP="00A055E6"/>
    <w:p w14:paraId="05635638" w14:textId="546AB419" w:rsidR="00B6750A" w:rsidRDefault="00B6750A" w:rsidP="00B6750A">
      <w:pPr>
        <w:spacing w:after="122"/>
        <w:ind w:left="-5" w:hanging="10"/>
      </w:pPr>
      <w:r>
        <w:rPr>
          <w:rFonts w:ascii="Corbel" w:eastAsia="Corbel" w:hAnsi="Corbel" w:cs="Corbel"/>
          <w:b/>
          <w:bCs/>
          <w:color w:val="242424"/>
        </w:rPr>
        <w:t>Zelfvertrouwen</w:t>
      </w:r>
      <w:r w:rsidR="00374BF6">
        <w:rPr>
          <w:rFonts w:ascii="Corbel" w:eastAsia="Corbel" w:hAnsi="Corbel" w:cs="Corbel"/>
          <w:b/>
          <w:bCs/>
          <w:color w:val="242424"/>
        </w:rPr>
        <w:t xml:space="preserve"> </w:t>
      </w:r>
      <w:r w:rsidR="00374BF6">
        <w:rPr>
          <w:rFonts w:ascii="Corbel" w:eastAsia="Corbel" w:hAnsi="Corbel" w:cs="Corbel"/>
          <w:b/>
          <w:bCs/>
          <w:color w:val="242424"/>
        </w:rPr>
        <w:t xml:space="preserve"> (denk aan onzekerheid, faalangst)</w:t>
      </w:r>
      <w:r>
        <w:rPr>
          <w:rFonts w:ascii="Corbel" w:eastAsia="Corbel" w:hAnsi="Corbel" w:cs="Corbel"/>
          <w:b/>
          <w:bCs/>
          <w:color w:val="242424"/>
        </w:rPr>
        <w:br/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zeer zwak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zwak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gemiddeld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goed </w:t>
      </w:r>
      <w:r w:rsidRPr="00B6750A">
        <w:rPr>
          <w:rFonts w:ascii="Segoe UI Symbol" w:hAnsi="Segoe UI Symbol" w:cs="Segoe UI Symbol"/>
          <w:sz w:val="24"/>
          <w:szCs w:val="24"/>
        </w:rPr>
        <w:t>☐</w:t>
      </w:r>
      <w:r w:rsidRPr="00B6750A">
        <w:rPr>
          <w:rFonts w:asciiTheme="majorHAnsi" w:hAnsiTheme="majorHAnsi" w:cstheme="majorHAnsi"/>
          <w:sz w:val="24"/>
          <w:szCs w:val="24"/>
        </w:rPr>
        <w:t xml:space="preserve"> zeer goed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B6750A" w14:paraId="61D85B84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5D9D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4FE71D83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063FD62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46FC8DCA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7D3F6DC7" w14:textId="6A1E7558" w:rsidR="00B6750A" w:rsidRDefault="00B6750A" w:rsidP="00A055E6"/>
    <w:p w14:paraId="6CC5DBE6" w14:textId="67AFCBFC" w:rsidR="00B6750A" w:rsidRDefault="00374BF6" w:rsidP="00B6750A">
      <w:pPr>
        <w:spacing w:after="122"/>
        <w:ind w:left="-5" w:hanging="10"/>
      </w:pPr>
      <w:r>
        <w:rPr>
          <w:rFonts w:ascii="Corbel" w:eastAsia="Corbel" w:hAnsi="Corbel" w:cs="Corbel"/>
          <w:b/>
          <w:bCs/>
          <w:color w:val="242424"/>
        </w:rPr>
        <w:t>Zelfstandigheid (denk aan taakgerichtheid, opstarten van een taak, hulp vragen)</w:t>
      </w:r>
      <w:r>
        <w:br/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gemiddeld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goed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goed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B6750A" w14:paraId="4436A327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03E8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lastRenderedPageBreak/>
              <w:t xml:space="preserve"> </w:t>
            </w:r>
          </w:p>
          <w:p w14:paraId="65ACD723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2C63D4C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A2A4F71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3ED1F6C9" w14:textId="2EB63EB2" w:rsidR="00A055E6" w:rsidRDefault="00A055E6" w:rsidP="00A055E6"/>
    <w:p w14:paraId="40DC912E" w14:textId="6791DAE2" w:rsidR="00B6750A" w:rsidRDefault="00374BF6" w:rsidP="00B6750A">
      <w:pPr>
        <w:spacing w:after="122"/>
        <w:ind w:left="-5" w:hanging="10"/>
      </w:pPr>
      <w:r>
        <w:rPr>
          <w:rFonts w:ascii="Corbel" w:eastAsia="Corbel" w:hAnsi="Corbel" w:cs="Corbel"/>
          <w:b/>
          <w:bCs/>
          <w:color w:val="242424"/>
        </w:rPr>
        <w:t>Sociale vaardigheden (denk aan sociale contacten met leerlingen, leerkrachten, conflicten)</w:t>
      </w:r>
      <w:r>
        <w:br/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zwak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gemiddeld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goed </w:t>
      </w:r>
      <w:r w:rsidR="00B6750A" w:rsidRPr="00B6750A">
        <w:rPr>
          <w:rFonts w:ascii="Segoe UI Symbol" w:hAnsi="Segoe UI Symbol" w:cs="Segoe UI Symbol"/>
          <w:sz w:val="24"/>
          <w:szCs w:val="24"/>
        </w:rPr>
        <w:t>☐</w:t>
      </w:r>
      <w:r w:rsidR="00B6750A" w:rsidRPr="00B6750A">
        <w:rPr>
          <w:rFonts w:asciiTheme="majorHAnsi" w:hAnsiTheme="majorHAnsi" w:cstheme="majorHAnsi"/>
          <w:sz w:val="24"/>
          <w:szCs w:val="24"/>
        </w:rPr>
        <w:t xml:space="preserve"> zeer goed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B6750A" w14:paraId="47D42991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74D7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542141DB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1AE86207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005567F" w14:textId="77777777" w:rsidR="00B6750A" w:rsidRDefault="00B6750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65D9DE73" w14:textId="277013CA" w:rsidR="00FE42AC" w:rsidRDefault="00FE42AC" w:rsidP="00A055E6"/>
    <w:p w14:paraId="11B3E5BE" w14:textId="496EAFF2" w:rsidR="00FA0CB3" w:rsidRDefault="00DD2273" w:rsidP="00A055E6">
      <w:pPr>
        <w:rPr>
          <w:rFonts w:ascii="Corbel" w:hAnsi="Corbel"/>
        </w:rPr>
      </w:pPr>
      <w:r w:rsidRPr="00DD2273">
        <w:rPr>
          <w:rFonts w:ascii="Corbel" w:hAnsi="Corbel"/>
        </w:rPr>
        <w:t>Zijn er dingen die u opvallen aan het gedrag van de leerling</w:t>
      </w:r>
      <w:r w:rsidR="00FA0CB3" w:rsidRPr="00DD2273">
        <w:rPr>
          <w:rFonts w:ascii="Corbel" w:hAnsi="Corbel"/>
        </w:rPr>
        <w:t>? (bijv. snel driftig worden, aandacht vragen, veel huilen, agressief gedrag, vastklampen, zin doordrijven, gemakkelijk van slag raken, moeite met veranderingen</w:t>
      </w:r>
      <w:r w:rsidR="00374BF6">
        <w:rPr>
          <w:rFonts w:ascii="Corbel" w:hAnsi="Corbel"/>
        </w:rPr>
        <w:t>,</w:t>
      </w:r>
      <w:r w:rsidR="00B34A33">
        <w:rPr>
          <w:rFonts w:ascii="Corbel" w:hAnsi="Corbel"/>
        </w:rPr>
        <w:t xml:space="preserve"> heel verlegen/stil, erg meegaand, piekeren,</w:t>
      </w:r>
      <w:r w:rsidR="00374BF6">
        <w:rPr>
          <w:rFonts w:ascii="Corbel" w:hAnsi="Corbel"/>
        </w:rPr>
        <w:t xml:space="preserve"> </w:t>
      </w:r>
      <w:r w:rsidR="00B34A33">
        <w:rPr>
          <w:rFonts w:ascii="Corbel" w:hAnsi="Corbel"/>
        </w:rPr>
        <w:t>vaak vermoeid</w:t>
      </w:r>
      <w:r w:rsidR="00FA0CB3" w:rsidRPr="00DD2273">
        <w:rPr>
          <w:rFonts w:ascii="Corbel" w:hAnsi="Corbel"/>
        </w:rPr>
        <w:t xml:space="preserve"> enz.)</w:t>
      </w:r>
    </w:p>
    <w:p w14:paraId="5B197AD1" w14:textId="77777777" w:rsidR="00DD2273" w:rsidRDefault="00DD2273" w:rsidP="00DD2273">
      <w:pPr>
        <w:spacing w:after="97" w:line="265" w:lineRule="auto"/>
        <w:ind w:left="1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4FFA4B" wp14:editId="0F41F6A7">
                <wp:simplePos x="0" y="0"/>
                <wp:positionH relativeFrom="column">
                  <wp:posOffset>140</wp:posOffset>
                </wp:positionH>
                <wp:positionV relativeFrom="paragraph">
                  <wp:posOffset>-28361</wp:posOffset>
                </wp:positionV>
                <wp:extent cx="131572" cy="388005"/>
                <wp:effectExtent l="0" t="0" r="0" b="0"/>
                <wp:wrapSquare wrapText="bothSides"/>
                <wp:docPr id="8" name="Group 15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72" cy="388005"/>
                          <a:chOff x="0" y="0"/>
                          <a:chExt cx="131572" cy="388005"/>
                        </a:xfrm>
                      </wpg:grpSpPr>
                      <wps:wsp>
                        <wps:cNvPr id="9" name="Rectangle 809"/>
                        <wps:cNvSpPr/>
                        <wps:spPr>
                          <a:xfrm>
                            <a:off x="0" y="28362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49ACA" w14:textId="77777777" w:rsidR="00DD2273" w:rsidRDefault="00DD2273" w:rsidP="00DD2273">
                              <w:r>
                                <w:rPr>
                                  <w:rFonts w:ascii="Corbel" w:eastAsia="Corbel" w:hAnsi="Corbel" w:cs="Corbel"/>
                                  <w:color w:val="2424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811"/>
                        <wps:cNvSpPr/>
                        <wps:spPr>
                          <a:xfrm>
                            <a:off x="0" y="259969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745E7" w14:textId="77777777" w:rsidR="00DD2273" w:rsidRDefault="00DD2273" w:rsidP="00DD2273">
                              <w:r>
                                <w:rPr>
                                  <w:rFonts w:ascii="Corbel" w:eastAsia="Corbel" w:hAnsi="Corbel" w:cs="Corbel"/>
                                  <w:color w:val="2424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887"/>
                        <wps:cNvSpPr/>
                        <wps:spPr>
                          <a:xfrm>
                            <a:off x="762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888"/>
                        <wps:cNvSpPr/>
                        <wps:spPr>
                          <a:xfrm>
                            <a:off x="762" y="232411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FFA4B" id="_x0000_s1031" style="position:absolute;left:0;text-align:left;margin-left:0;margin-top:-2.25pt;width:10.35pt;height:30.55pt;z-index:251668480" coordsize="131572,38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">
                <v:rect id="Rectangle 809" o:spid="_x0000_s1032" style="position:absolute;top:28362;width:33647;height:17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6849ACA" w14:textId="77777777" w:rsidR="00DD2273" w:rsidRDefault="00DD2273" w:rsidP="00DD2273">
                        <w:r>
                          <w:rPr>
                            <w:rFonts w:ascii="Corbel" w:eastAsia="Corbel" w:hAnsi="Corbel" w:cs="Corbel"/>
                            <w:color w:val="2424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033" style="position:absolute;top:259969;width:33647;height:17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4E745E7" w14:textId="77777777" w:rsidR="00DD2273" w:rsidRDefault="00DD2273" w:rsidP="00DD2273">
                        <w:r>
                          <w:rPr>
                            <w:rFonts w:ascii="Corbel" w:eastAsia="Corbel" w:hAnsi="Corbel" w:cs="Corbel"/>
                            <w:color w:val="2424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7" o:spid="_x0000_s1034" style="position:absolute;left:762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888" o:spid="_x0000_s1035" style="position:absolute;left:762;top:232411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wrap type="square"/>
              </v:group>
            </w:pict>
          </mc:Fallback>
        </mc:AlternateContent>
      </w:r>
      <w:r>
        <w:rPr>
          <w:rFonts w:ascii="Corbel" w:eastAsia="Corbel" w:hAnsi="Corbel" w:cs="Corbel"/>
          <w:color w:val="242424"/>
          <w:sz w:val="20"/>
        </w:rPr>
        <w:t xml:space="preserve">ja </w:t>
      </w:r>
    </w:p>
    <w:p w14:paraId="6814728F" w14:textId="66F386C8" w:rsidR="00DD2273" w:rsidRPr="00374BF6" w:rsidRDefault="00DD2273" w:rsidP="00374BF6">
      <w:pPr>
        <w:spacing w:after="122"/>
        <w:ind w:left="-5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nee 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DD2273" w14:paraId="0BB921BD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EAC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D4ECDCF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33A6BD3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347273C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49EF906E" w14:textId="22989012" w:rsidR="00DD2273" w:rsidRDefault="00DD2273" w:rsidP="00A055E6">
      <w:pPr>
        <w:rPr>
          <w:rFonts w:ascii="Corbel" w:hAnsi="Corbel"/>
        </w:rPr>
      </w:pPr>
    </w:p>
    <w:p w14:paraId="0AB614B0" w14:textId="4E0ED91A" w:rsidR="00DD2273" w:rsidRDefault="00DD2273" w:rsidP="00DD2273">
      <w:pPr>
        <w:rPr>
          <w:rFonts w:ascii="Corbel" w:hAnsi="Corbel"/>
        </w:rPr>
      </w:pPr>
      <w:r>
        <w:rPr>
          <w:rFonts w:ascii="Corbel" w:hAnsi="Corbel"/>
        </w:rPr>
        <w:t>Heeft u, behalve de zeer zwakke resultaten op het gebied van lezen (en spelling), nog andere zorgen over deze</w:t>
      </w:r>
      <w:r w:rsidRPr="00DD2273">
        <w:rPr>
          <w:rFonts w:ascii="Corbel" w:hAnsi="Corbel"/>
        </w:rPr>
        <w:t xml:space="preserve"> leerling? </w:t>
      </w:r>
    </w:p>
    <w:p w14:paraId="06445458" w14:textId="79A31096" w:rsidR="00DD2273" w:rsidRDefault="00DD2273" w:rsidP="00DD2273">
      <w:pPr>
        <w:spacing w:after="97" w:line="265" w:lineRule="auto"/>
        <w:ind w:left="1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C06073" wp14:editId="7E4113CF">
                <wp:simplePos x="0" y="0"/>
                <wp:positionH relativeFrom="column">
                  <wp:posOffset>140</wp:posOffset>
                </wp:positionH>
                <wp:positionV relativeFrom="paragraph">
                  <wp:posOffset>-28361</wp:posOffset>
                </wp:positionV>
                <wp:extent cx="131572" cy="388005"/>
                <wp:effectExtent l="0" t="0" r="0" b="0"/>
                <wp:wrapSquare wrapText="bothSides"/>
                <wp:docPr id="18" name="Group 15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72" cy="388005"/>
                          <a:chOff x="0" y="0"/>
                          <a:chExt cx="131572" cy="388005"/>
                        </a:xfrm>
                      </wpg:grpSpPr>
                      <wps:wsp>
                        <wps:cNvPr id="19" name="Rectangle 809"/>
                        <wps:cNvSpPr/>
                        <wps:spPr>
                          <a:xfrm>
                            <a:off x="0" y="28362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7037D" w14:textId="77777777" w:rsidR="00DD2273" w:rsidRDefault="00DD2273" w:rsidP="00DD2273">
                              <w:r>
                                <w:rPr>
                                  <w:rFonts w:ascii="Corbel" w:eastAsia="Corbel" w:hAnsi="Corbel" w:cs="Corbel"/>
                                  <w:color w:val="2424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811"/>
                        <wps:cNvSpPr/>
                        <wps:spPr>
                          <a:xfrm>
                            <a:off x="0" y="259969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DC833" w14:textId="77777777" w:rsidR="00DD2273" w:rsidRDefault="00DD2273" w:rsidP="00DD2273">
                              <w:r>
                                <w:rPr>
                                  <w:rFonts w:ascii="Corbel" w:eastAsia="Corbel" w:hAnsi="Corbel" w:cs="Corbel"/>
                                  <w:color w:val="2424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887"/>
                        <wps:cNvSpPr/>
                        <wps:spPr>
                          <a:xfrm>
                            <a:off x="762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888"/>
                        <wps:cNvSpPr/>
                        <wps:spPr>
                          <a:xfrm>
                            <a:off x="762" y="232411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06073" id="_x0000_s1036" style="position:absolute;left:0;text-align:left;margin-left:0;margin-top:-2.25pt;width:10.35pt;height:30.55pt;z-index:251670528" coordsize="131572,38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">
                <v:rect id="Rectangle 809" o:spid="_x0000_s1037" style="position:absolute;top:28362;width:33647;height:17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827037D" w14:textId="77777777" w:rsidR="00DD2273" w:rsidRDefault="00DD2273" w:rsidP="00DD2273">
                        <w:r>
                          <w:rPr>
                            <w:rFonts w:ascii="Corbel" w:eastAsia="Corbel" w:hAnsi="Corbel" w:cs="Corbel"/>
                            <w:color w:val="2424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038" style="position:absolute;top:259969;width:33647;height:17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BBDC833" w14:textId="77777777" w:rsidR="00DD2273" w:rsidRDefault="00DD2273" w:rsidP="00DD2273">
                        <w:r>
                          <w:rPr>
                            <w:rFonts w:ascii="Corbel" w:eastAsia="Corbel" w:hAnsi="Corbel" w:cs="Corbel"/>
                            <w:color w:val="2424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7" o:spid="_x0000_s1039" style="position:absolute;left:762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888" o:spid="_x0000_s1040" style="position:absolute;left:762;top:232411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wrap type="square"/>
              </v:group>
            </w:pict>
          </mc:Fallback>
        </mc:AlternateContent>
      </w:r>
      <w:r w:rsidR="00B34A33">
        <w:rPr>
          <w:rFonts w:ascii="Corbel" w:eastAsia="Corbel" w:hAnsi="Corbel" w:cs="Corbel"/>
          <w:color w:val="242424"/>
          <w:sz w:val="20"/>
        </w:rPr>
        <w:t>nee</w:t>
      </w:r>
      <w:r>
        <w:rPr>
          <w:rFonts w:ascii="Corbel" w:eastAsia="Corbel" w:hAnsi="Corbel" w:cs="Corbel"/>
          <w:color w:val="242424"/>
          <w:sz w:val="20"/>
        </w:rPr>
        <w:t xml:space="preserve"> </w:t>
      </w:r>
    </w:p>
    <w:p w14:paraId="25637F21" w14:textId="77777777" w:rsidR="00B34A33" w:rsidRDefault="00B34A33" w:rsidP="00B34A33">
      <w:pPr>
        <w:spacing w:after="122"/>
        <w:ind w:left="-5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>ja, namelijk:</w:t>
      </w:r>
    </w:p>
    <w:p w14:paraId="130DE06A" w14:textId="77777777" w:rsidR="00B34A33" w:rsidRDefault="00B34A33" w:rsidP="00B34A33">
      <w:pPr>
        <w:spacing w:after="97" w:line="264" w:lineRule="auto"/>
        <w:ind w:left="11" w:hanging="10"/>
        <w:rPr>
          <w:rFonts w:ascii="Corbel" w:eastAsia="Corbel" w:hAnsi="Corbel" w:cs="Corbel"/>
          <w:color w:val="242424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</w:rPr>
        <w:tab/>
      </w:r>
      <w:r>
        <w:rPr>
          <w:rFonts w:ascii="Corbel" w:eastAsia="Corbel" w:hAnsi="Corbel" w:cs="Corbel"/>
          <w:color w:val="242424"/>
          <w:sz w:val="20"/>
          <w:szCs w:val="20"/>
        </w:rPr>
        <w:t>O horen</w:t>
      </w:r>
    </w:p>
    <w:p w14:paraId="1666EE92" w14:textId="77777777" w:rsidR="00B34A33" w:rsidRDefault="00B34A33" w:rsidP="00B34A33">
      <w:pPr>
        <w:spacing w:after="97" w:line="264" w:lineRule="auto"/>
        <w:ind w:left="11" w:hanging="10"/>
        <w:rPr>
          <w:color w:val="000000" w:themeColor="text1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>O zien</w:t>
      </w:r>
    </w:p>
    <w:p w14:paraId="05DB0307" w14:textId="0C36CFD6" w:rsidR="00B34A33" w:rsidRDefault="00B34A33" w:rsidP="00B34A33">
      <w:pPr>
        <w:spacing w:after="97" w:line="264" w:lineRule="auto"/>
        <w:ind w:left="11" w:hanging="10"/>
        <w:rPr>
          <w:rFonts w:ascii="Corbel" w:eastAsia="Corbel" w:hAnsi="Corbel" w:cs="Corbel"/>
          <w:color w:val="242424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 xml:space="preserve">O </w:t>
      </w:r>
      <w:r>
        <w:rPr>
          <w:rFonts w:ascii="Corbel" w:eastAsia="Corbel" w:hAnsi="Corbel" w:cs="Corbel"/>
          <w:color w:val="242424"/>
          <w:sz w:val="20"/>
          <w:szCs w:val="20"/>
        </w:rPr>
        <w:t>articulatie</w:t>
      </w:r>
      <w:r>
        <w:rPr>
          <w:rFonts w:ascii="Corbel" w:eastAsia="Corbel" w:hAnsi="Corbel" w:cs="Corbel"/>
          <w:color w:val="242424"/>
          <w:sz w:val="20"/>
          <w:szCs w:val="20"/>
        </w:rPr>
        <w:t>problemen</w:t>
      </w:r>
    </w:p>
    <w:p w14:paraId="3E0FC88F" w14:textId="77777777" w:rsidR="00B34A33" w:rsidRDefault="00B34A33" w:rsidP="00B34A33">
      <w:pPr>
        <w:spacing w:after="97" w:line="264" w:lineRule="auto"/>
        <w:ind w:left="11" w:hanging="10"/>
        <w:rPr>
          <w:color w:val="000000" w:themeColor="text1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>O beperkte woordenschat</w:t>
      </w:r>
    </w:p>
    <w:p w14:paraId="7E8DE572" w14:textId="77777777" w:rsidR="00B34A33" w:rsidRDefault="00B34A33" w:rsidP="00B34A33">
      <w:pPr>
        <w:spacing w:after="97" w:line="264" w:lineRule="auto"/>
        <w:ind w:left="11" w:hanging="10"/>
        <w:rPr>
          <w:rFonts w:ascii="Corbel" w:eastAsia="Corbel" w:hAnsi="Corbel" w:cs="Corbel"/>
          <w:color w:val="242424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>O problemen met zinsbouw</w:t>
      </w:r>
    </w:p>
    <w:p w14:paraId="24A83BE7" w14:textId="77777777" w:rsidR="00B34A33" w:rsidRDefault="00B34A33" w:rsidP="00B34A33">
      <w:pPr>
        <w:spacing w:after="97" w:line="264" w:lineRule="auto"/>
        <w:ind w:left="11" w:hanging="10"/>
        <w:rPr>
          <w:rFonts w:ascii="Corbel" w:eastAsia="Corbel" w:hAnsi="Corbel" w:cs="Corbel"/>
          <w:color w:val="242424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>O matige / slechte beheersing gesproken Nederlands</w:t>
      </w:r>
    </w:p>
    <w:p w14:paraId="650EDF90" w14:textId="77777777" w:rsidR="00B34A33" w:rsidRDefault="00B34A33" w:rsidP="00B34A33">
      <w:pPr>
        <w:spacing w:after="97" w:line="264" w:lineRule="auto"/>
        <w:ind w:left="11" w:hanging="10"/>
        <w:rPr>
          <w:color w:val="000000" w:themeColor="text1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>O motoriek</w:t>
      </w:r>
    </w:p>
    <w:p w14:paraId="06A37E91" w14:textId="77777777" w:rsidR="00B34A33" w:rsidRDefault="00B34A33" w:rsidP="00B34A33">
      <w:pPr>
        <w:spacing w:after="97" w:line="264" w:lineRule="auto"/>
        <w:ind w:left="11" w:hanging="10"/>
        <w:rPr>
          <w:rFonts w:ascii="Corbel" w:eastAsia="Corbel" w:hAnsi="Corbel" w:cs="Corbel"/>
          <w:color w:val="242424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>O medische problemen</w:t>
      </w:r>
    </w:p>
    <w:p w14:paraId="493B3FB1" w14:textId="7F792E82" w:rsidR="00B34A33" w:rsidRDefault="00B34A33" w:rsidP="00B34A33">
      <w:pPr>
        <w:spacing w:after="97" w:line="264" w:lineRule="auto"/>
        <w:ind w:left="11" w:hanging="10"/>
        <w:rPr>
          <w:color w:val="000000" w:themeColor="text1"/>
          <w:sz w:val="20"/>
          <w:szCs w:val="20"/>
        </w:rPr>
      </w:pPr>
      <w:r>
        <w:rPr>
          <w:rFonts w:ascii="Corbel" w:eastAsia="Corbel" w:hAnsi="Corbel" w:cs="Corbel"/>
          <w:color w:val="242424"/>
          <w:sz w:val="20"/>
          <w:szCs w:val="20"/>
        </w:rPr>
        <w:t>O anders, nl</w:t>
      </w:r>
      <w:r>
        <w:rPr>
          <w:rFonts w:ascii="Corbel" w:eastAsia="Corbel" w:hAnsi="Corbel" w:cs="Corbel"/>
          <w:color w:val="242424"/>
          <w:sz w:val="20"/>
          <w:szCs w:val="20"/>
        </w:rPr>
        <w:t>:___________________________</w:t>
      </w:r>
    </w:p>
    <w:p w14:paraId="339235CD" w14:textId="77777777" w:rsidR="00B34A33" w:rsidRDefault="00B34A33" w:rsidP="00B34A33">
      <w:pPr>
        <w:spacing w:after="122"/>
        <w:rPr>
          <w:rFonts w:ascii="Corbel" w:eastAsia="Corbel" w:hAnsi="Corbel" w:cs="Corbel"/>
          <w:color w:val="242424"/>
          <w:sz w:val="20"/>
        </w:rPr>
      </w:pPr>
    </w:p>
    <w:p w14:paraId="56D57B95" w14:textId="0B6B6F1C" w:rsidR="00DD2273" w:rsidRPr="00B34A33" w:rsidRDefault="00B34A33" w:rsidP="00B34A33">
      <w:pPr>
        <w:spacing w:after="122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>Geef een toelichting: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DD2273" w14:paraId="1E025D42" w14:textId="77777777" w:rsidTr="009E3FF8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85B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lastRenderedPageBreak/>
              <w:t xml:space="preserve"> </w:t>
            </w:r>
          </w:p>
          <w:p w14:paraId="3FC8D41C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167E02FA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B44EB43" w14:textId="77777777" w:rsidR="00DD2273" w:rsidRDefault="00DD2273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51DBCBD1" w14:textId="77777777" w:rsidR="00DD2273" w:rsidRPr="00DD2273" w:rsidRDefault="00DD2273" w:rsidP="00A055E6">
      <w:pPr>
        <w:rPr>
          <w:rFonts w:ascii="Corbel" w:hAnsi="Corbel"/>
        </w:rPr>
      </w:pPr>
    </w:p>
    <w:p w14:paraId="2A103507" w14:textId="77777777" w:rsidR="00FA0CB3" w:rsidRDefault="00FA0CB3" w:rsidP="00A055E6"/>
    <w:p w14:paraId="0B3E7E56" w14:textId="77777777" w:rsidR="00211F6F" w:rsidRDefault="00211F6F" w:rsidP="00211F6F">
      <w:pPr>
        <w:pStyle w:val="Kop2"/>
        <w:ind w:left="-5"/>
      </w:pPr>
      <w:r>
        <w:t xml:space="preserve">4. Beschrijving lees- en spellingprobleem </w:t>
      </w:r>
    </w:p>
    <w:p w14:paraId="77815D04" w14:textId="77777777" w:rsidR="00211F6F" w:rsidRDefault="00211F6F" w:rsidP="00211F6F">
      <w:pPr>
        <w:spacing w:after="45"/>
      </w:pPr>
      <w:r>
        <w:rPr>
          <w:rFonts w:ascii="Corbel" w:eastAsia="Corbel" w:hAnsi="Corbel" w:cs="Corbel"/>
          <w:color w:val="242424"/>
        </w:rPr>
        <w:t xml:space="preserve"> </w:t>
      </w:r>
    </w:p>
    <w:p w14:paraId="38DA5000" w14:textId="77777777" w:rsidR="00211F6F" w:rsidRDefault="00211F6F" w:rsidP="00211F6F">
      <w:pPr>
        <w:spacing w:after="146"/>
        <w:ind w:left="-5" w:hanging="10"/>
      </w:pPr>
      <w:r>
        <w:rPr>
          <w:rFonts w:ascii="Corbel" w:eastAsia="Corbel" w:hAnsi="Corbel" w:cs="Corbel"/>
          <w:color w:val="242424"/>
        </w:rPr>
        <w:t xml:space="preserve">Wat valt er op als de leerling leest? U kunt meerdere hokjes aankruisen. </w:t>
      </w:r>
    </w:p>
    <w:p w14:paraId="5128E76B" w14:textId="77777777" w:rsidR="00211F6F" w:rsidRDefault="00211F6F" w:rsidP="00211F6F">
      <w:pPr>
        <w:spacing w:after="0" w:line="360" w:lineRule="auto"/>
        <w:ind w:left="11" w:right="3097" w:hanging="10"/>
        <w:rPr>
          <w:rFonts w:ascii="Corbel" w:eastAsia="Corbel" w:hAnsi="Corbel" w:cs="Corbel"/>
          <w:color w:val="242424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41D902" wp14:editId="721FE62F">
                <wp:simplePos x="0" y="0"/>
                <wp:positionH relativeFrom="column">
                  <wp:posOffset>902</wp:posOffset>
                </wp:positionH>
                <wp:positionV relativeFrom="paragraph">
                  <wp:posOffset>-11724</wp:posOffset>
                </wp:positionV>
                <wp:extent cx="130810" cy="1848485"/>
                <wp:effectExtent l="0" t="0" r="0" b="0"/>
                <wp:wrapSquare wrapText="bothSides"/>
                <wp:docPr id="14254" name="Group 14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848485"/>
                          <a:chOff x="0" y="0"/>
                          <a:chExt cx="130810" cy="1848485"/>
                        </a:xfrm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0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0" y="48895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73406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98044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122301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146939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171450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245745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4F092" id="Group 14254" o:spid="_x0000_s1026" style="position:absolute;margin-left:.05pt;margin-top:-.9pt;width:10.3pt;height:145.55pt;z-index:251660288" coordsize="1308,1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">
                <v:shape id="Shape 989" o:spid="_x0000_s1027" style="position:absolute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0" o:spid="_x0000_s1028" style="position:absolute;top:4889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1" o:spid="_x0000_s1029" style="position:absolute;top:7340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2" o:spid="_x0000_s1030" style="position:absolute;top:9804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3" o:spid="_x0000_s1031" style="position:absolute;top:12230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4" o:spid="_x0000_s1032" style="position:absolute;top:14693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5" o:spid="_x0000_s1033" style="position:absolute;top:17145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1005" o:spid="_x0000_s1034" style="position:absolute;top:2457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wrap type="square"/>
              </v:group>
            </w:pict>
          </mc:Fallback>
        </mc:AlternateContent>
      </w:r>
      <w:r>
        <w:rPr>
          <w:rFonts w:ascii="Corbel" w:eastAsia="Corbel" w:hAnsi="Corbel" w:cs="Corbel"/>
          <w:color w:val="242424"/>
          <w:sz w:val="20"/>
        </w:rPr>
        <w:t xml:space="preserve">heeft moeite met auditieve synthese en andere fonologische taken beheerst nog niet alle letter-klankkoppelingen </w:t>
      </w:r>
    </w:p>
    <w:p w14:paraId="04A39C3B" w14:textId="77777777" w:rsidR="00211F6F" w:rsidRDefault="00211F6F" w:rsidP="00211F6F">
      <w:pPr>
        <w:spacing w:after="0" w:line="360" w:lineRule="auto"/>
        <w:ind w:left="11" w:right="3097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leest langzaam </w:t>
      </w:r>
    </w:p>
    <w:p w14:paraId="76994064" w14:textId="77777777" w:rsidR="00211F6F" w:rsidRDefault="00211F6F" w:rsidP="00211F6F">
      <w:pPr>
        <w:spacing w:after="0" w:line="360" w:lineRule="auto"/>
        <w:ind w:left="11" w:right="3097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maakt veel fouten </w:t>
      </w:r>
    </w:p>
    <w:p w14:paraId="1E7D9CC6" w14:textId="77777777" w:rsidR="00211F6F" w:rsidRDefault="00211F6F" w:rsidP="00211F6F">
      <w:pPr>
        <w:spacing w:after="0" w:line="360" w:lineRule="auto"/>
        <w:ind w:left="11" w:right="3097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leest spellend </w:t>
      </w:r>
    </w:p>
    <w:p w14:paraId="563251C3" w14:textId="77777777" w:rsidR="00211F6F" w:rsidRDefault="00211F6F" w:rsidP="00211F6F">
      <w:pPr>
        <w:spacing w:after="0" w:line="360" w:lineRule="auto"/>
        <w:ind w:left="11" w:right="3097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leest radend </w:t>
      </w:r>
    </w:p>
    <w:p w14:paraId="7944D512" w14:textId="1804C725" w:rsidR="00211F6F" w:rsidRDefault="00211F6F" w:rsidP="00211F6F">
      <w:pPr>
        <w:spacing w:after="0" w:line="360" w:lineRule="auto"/>
        <w:ind w:left="11" w:right="3097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leest niet </w:t>
      </w:r>
      <w:r w:rsidR="00CD2F43">
        <w:rPr>
          <w:rFonts w:ascii="Corbel" w:eastAsia="Corbel" w:hAnsi="Corbel" w:cs="Corbel"/>
          <w:color w:val="242424"/>
          <w:sz w:val="20"/>
        </w:rPr>
        <w:t xml:space="preserve">(voldoende) </w:t>
      </w:r>
      <w:r>
        <w:rPr>
          <w:rFonts w:ascii="Corbel" w:eastAsia="Corbel" w:hAnsi="Corbel" w:cs="Corbel"/>
          <w:color w:val="242424"/>
          <w:sz w:val="20"/>
        </w:rPr>
        <w:t xml:space="preserve">vloeiend </w:t>
      </w:r>
    </w:p>
    <w:p w14:paraId="2A3BD90F" w14:textId="63777809" w:rsidR="00211F6F" w:rsidRDefault="00211F6F" w:rsidP="00211F6F">
      <w:pPr>
        <w:spacing w:after="0" w:line="360" w:lineRule="auto"/>
        <w:ind w:left="11" w:right="3097" w:hanging="10"/>
      </w:pPr>
      <w:r>
        <w:rPr>
          <w:rFonts w:ascii="Corbel" w:eastAsia="Corbel" w:hAnsi="Corbel" w:cs="Corbel"/>
          <w:color w:val="242424"/>
          <w:sz w:val="20"/>
        </w:rPr>
        <w:t xml:space="preserve">anders, namelijk: </w:t>
      </w:r>
    </w:p>
    <w:tbl>
      <w:tblPr>
        <w:tblStyle w:val="TableGrid"/>
        <w:tblW w:w="9228" w:type="dxa"/>
        <w:tblInd w:w="406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28"/>
      </w:tblGrid>
      <w:tr w:rsidR="00211F6F" w14:paraId="2434CA02" w14:textId="77777777" w:rsidTr="009E3FF8">
        <w:trPr>
          <w:trHeight w:val="113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CBBF" w14:textId="77777777" w:rsidR="00211F6F" w:rsidRDefault="00211F6F" w:rsidP="009E3FF8">
            <w:pPr>
              <w:spacing w:after="18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674F3A2C" w14:textId="77777777" w:rsidR="00211F6F" w:rsidRDefault="00211F6F" w:rsidP="009E3FF8">
            <w:pPr>
              <w:spacing w:after="18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65779761" w14:textId="77777777" w:rsidR="00211F6F" w:rsidRDefault="00211F6F" w:rsidP="009E3FF8">
            <w:pPr>
              <w:spacing w:after="16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37F74592" w14:textId="77777777" w:rsidR="00211F6F" w:rsidRDefault="00211F6F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</w:tbl>
    <w:p w14:paraId="18366BA5" w14:textId="77777777" w:rsidR="00211F6F" w:rsidRDefault="00211F6F" w:rsidP="00211F6F">
      <w:pPr>
        <w:tabs>
          <w:tab w:val="center" w:pos="1357"/>
        </w:tabs>
        <w:spacing w:after="0" w:line="265" w:lineRule="auto"/>
      </w:pPr>
      <w:r>
        <w:rPr>
          <w:rFonts w:ascii="Corbel" w:eastAsia="Corbel" w:hAnsi="Corbel" w:cs="Corbel"/>
          <w:color w:val="242424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2306782" wp14:editId="4CCE87EE">
                <wp:extent cx="130810" cy="133985"/>
                <wp:effectExtent l="0" t="0" r="0" b="0"/>
                <wp:docPr id="14255" name="Group 14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3985"/>
                          <a:chOff x="0" y="0"/>
                          <a:chExt cx="130810" cy="133985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0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34FBA" id="Group 14255" o:spid="_x0000_s1026" style="width:10.3pt;height:10.55pt;mso-position-horizontal-relative:char;mso-position-vertical-relative:line" coordsize="130810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">
                <v:shape id="Shape 996" o:spid="_x0000_s1027" style="position:absolute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anchorlock/>
              </v:group>
            </w:pict>
          </mc:Fallback>
        </mc:AlternateContent>
      </w:r>
      <w:r>
        <w:rPr>
          <w:rFonts w:ascii="Corbel" w:eastAsia="Corbel" w:hAnsi="Corbel" w:cs="Corbel"/>
          <w:color w:val="242424"/>
          <w:sz w:val="20"/>
        </w:rPr>
        <w:tab/>
        <w:t xml:space="preserve">geen bijzonderheden </w:t>
      </w:r>
    </w:p>
    <w:p w14:paraId="7ACC6644" w14:textId="77777777" w:rsidR="00211F6F" w:rsidRDefault="00211F6F" w:rsidP="00211F6F">
      <w:pPr>
        <w:spacing w:after="93"/>
      </w:pPr>
      <w:r>
        <w:rPr>
          <w:rFonts w:ascii="Corbel" w:eastAsia="Corbel" w:hAnsi="Corbel" w:cs="Corbel"/>
          <w:color w:val="242424"/>
        </w:rPr>
        <w:t xml:space="preserve"> </w:t>
      </w:r>
    </w:p>
    <w:p w14:paraId="0E7C29EE" w14:textId="77777777" w:rsidR="00211F6F" w:rsidRDefault="00211F6F" w:rsidP="00211F6F">
      <w:pPr>
        <w:spacing w:after="146"/>
        <w:ind w:left="-5" w:hanging="10"/>
      </w:pPr>
      <w:r>
        <w:rPr>
          <w:rFonts w:ascii="Corbel" w:eastAsia="Corbel" w:hAnsi="Corbel" w:cs="Corbel"/>
          <w:color w:val="242424"/>
        </w:rPr>
        <w:t xml:space="preserve">Wat valt er op als de leerling spelt? U kunt meerdere hokjes aankruisen. </w:t>
      </w:r>
    </w:p>
    <w:p w14:paraId="61C5242B" w14:textId="77777777" w:rsidR="00211F6F" w:rsidRDefault="00211F6F" w:rsidP="00211F6F">
      <w:pPr>
        <w:spacing w:after="0" w:line="360" w:lineRule="auto"/>
        <w:ind w:left="11" w:right="1978" w:hanging="10"/>
        <w:rPr>
          <w:rFonts w:ascii="Corbel" w:eastAsia="Corbel" w:hAnsi="Corbel" w:cs="Corbel"/>
          <w:color w:val="242424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53168C" wp14:editId="2A419871">
                <wp:simplePos x="0" y="0"/>
                <wp:positionH relativeFrom="column">
                  <wp:posOffset>267</wp:posOffset>
                </wp:positionH>
                <wp:positionV relativeFrom="paragraph">
                  <wp:posOffset>-8422</wp:posOffset>
                </wp:positionV>
                <wp:extent cx="131445" cy="1598930"/>
                <wp:effectExtent l="0" t="0" r="0" b="0"/>
                <wp:wrapSquare wrapText="bothSides"/>
                <wp:docPr id="14256" name="Group 14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" cy="1598930"/>
                          <a:chOff x="0" y="0"/>
                          <a:chExt cx="131445" cy="1598930"/>
                        </a:xfrm>
                      </wpg:grpSpPr>
                      <wps:wsp>
                        <wps:cNvPr id="997" name="Shape 997"/>
                        <wps:cNvSpPr/>
                        <wps:spPr>
                          <a:xfrm>
                            <a:off x="635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635" y="244475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635" y="49022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35" y="733425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1221105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35" y="1464945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35" y="97663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D756A" id="Group 14256" o:spid="_x0000_s1026" style="position:absolute;margin-left:0;margin-top:-.65pt;width:10.35pt;height:125.9pt;z-index:251661312" coordsize="1314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">
                <v:shape id="Shape 997" o:spid="_x0000_s1027" style="position:absolute;left:6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8" o:spid="_x0000_s1028" style="position:absolute;left:6;top:2444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999" o:spid="_x0000_s1029" style="position:absolute;left:6;top:4902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1000" o:spid="_x0000_s1030" style="position:absolute;left:6;top:7334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1001" o:spid="_x0000_s1031" style="position:absolute;top:12211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1002" o:spid="_x0000_s1032" style="position:absolute;left:6;top:14649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1003" o:spid="_x0000_s1033" style="position:absolute;left:6;top:9766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wrap type="square"/>
              </v:group>
            </w:pict>
          </mc:Fallback>
        </mc:AlternateContent>
      </w:r>
      <w:r>
        <w:rPr>
          <w:rFonts w:ascii="Corbel" w:eastAsia="Corbel" w:hAnsi="Corbel" w:cs="Corbel"/>
          <w:color w:val="242424"/>
          <w:sz w:val="20"/>
        </w:rPr>
        <w:t xml:space="preserve">maakt fouten in de structuur van het woord (laat letters weg, voegt letters toe) maakt fouten in de klank-tekenkoppeling  </w:t>
      </w:r>
    </w:p>
    <w:p w14:paraId="4C61403D" w14:textId="58CD9475" w:rsidR="00211F6F" w:rsidRDefault="00211F6F" w:rsidP="00211F6F">
      <w:pPr>
        <w:spacing w:after="0" w:line="360" w:lineRule="auto"/>
        <w:ind w:left="11" w:right="1978" w:hanging="10"/>
      </w:pPr>
      <w:r>
        <w:rPr>
          <w:rFonts w:ascii="Corbel" w:eastAsia="Corbel" w:hAnsi="Corbel" w:cs="Corbel"/>
          <w:color w:val="242424"/>
          <w:sz w:val="20"/>
        </w:rPr>
        <w:t xml:space="preserve">schrijft fonetisch </w:t>
      </w:r>
    </w:p>
    <w:p w14:paraId="3B7D9EEB" w14:textId="6FDFEC40" w:rsidR="00211F6F" w:rsidRDefault="00211F6F" w:rsidP="00211F6F">
      <w:pPr>
        <w:spacing w:after="0" w:line="360" w:lineRule="auto"/>
        <w:ind w:left="11" w:right="4394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heeft moeite met het onthouden van spellingregels </w:t>
      </w:r>
    </w:p>
    <w:p w14:paraId="2636C53A" w14:textId="77777777" w:rsidR="00211F6F" w:rsidRDefault="00211F6F" w:rsidP="00211F6F">
      <w:pPr>
        <w:spacing w:after="0" w:line="360" w:lineRule="auto"/>
        <w:ind w:left="11" w:right="4523" w:hanging="10"/>
        <w:rPr>
          <w:rFonts w:ascii="Corbel" w:eastAsia="Corbel" w:hAnsi="Corbel" w:cs="Corbel"/>
          <w:color w:val="242424"/>
          <w:sz w:val="20"/>
        </w:rPr>
      </w:pPr>
      <w:r>
        <w:rPr>
          <w:rFonts w:ascii="Corbel" w:eastAsia="Corbel" w:hAnsi="Corbel" w:cs="Corbel"/>
          <w:color w:val="242424"/>
          <w:sz w:val="20"/>
        </w:rPr>
        <w:t xml:space="preserve">heeft moeite met toepassen van spellingregels heeft veel tijd nodig </w:t>
      </w:r>
    </w:p>
    <w:p w14:paraId="49EA4784" w14:textId="69E235CC" w:rsidR="00211F6F" w:rsidRDefault="00211F6F" w:rsidP="00211F6F">
      <w:pPr>
        <w:spacing w:after="0" w:line="360" w:lineRule="auto"/>
        <w:ind w:left="11" w:right="4523" w:hanging="10"/>
      </w:pPr>
      <w:r>
        <w:rPr>
          <w:rFonts w:ascii="Corbel" w:eastAsia="Corbel" w:hAnsi="Corbel" w:cs="Corbel"/>
          <w:color w:val="242424"/>
          <w:sz w:val="20"/>
        </w:rPr>
        <w:t xml:space="preserve">anders, namelijk: </w:t>
      </w:r>
    </w:p>
    <w:tbl>
      <w:tblPr>
        <w:tblStyle w:val="TableGrid"/>
        <w:tblW w:w="9206" w:type="dxa"/>
        <w:tblInd w:w="427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06"/>
      </w:tblGrid>
      <w:tr w:rsidR="00211F6F" w14:paraId="5F7A8C1F" w14:textId="77777777" w:rsidTr="009E3FF8">
        <w:trPr>
          <w:trHeight w:val="1130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73F" w14:textId="77777777" w:rsidR="00211F6F" w:rsidRDefault="00211F6F" w:rsidP="009E3FF8">
            <w:pPr>
              <w:spacing w:after="18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4573C2FD" w14:textId="77777777" w:rsidR="00211F6F" w:rsidRDefault="00211F6F" w:rsidP="009E3FF8">
            <w:pPr>
              <w:spacing w:after="16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050C3B5B" w14:textId="77777777" w:rsidR="00211F6F" w:rsidRDefault="00211F6F" w:rsidP="009E3FF8">
            <w:pPr>
              <w:spacing w:after="18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414DC48F" w14:textId="77777777" w:rsidR="00211F6F" w:rsidRDefault="00211F6F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</w:tbl>
    <w:p w14:paraId="7B5E69DC" w14:textId="77777777" w:rsidR="00211F6F" w:rsidRDefault="00211F6F" w:rsidP="00211F6F">
      <w:pPr>
        <w:tabs>
          <w:tab w:val="center" w:pos="1357"/>
        </w:tabs>
        <w:spacing w:after="0" w:line="265" w:lineRule="auto"/>
      </w:pPr>
      <w:r>
        <w:rPr>
          <w:noProof/>
        </w:rPr>
        <mc:AlternateContent>
          <mc:Choice Requires="wpg">
            <w:drawing>
              <wp:inline distT="0" distB="0" distL="0" distR="0" wp14:anchorId="764C6D33" wp14:editId="3181FEDE">
                <wp:extent cx="130810" cy="133985"/>
                <wp:effectExtent l="0" t="0" r="0" b="0"/>
                <wp:docPr id="14257" name="Group 14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3985"/>
                          <a:chOff x="0" y="0"/>
                          <a:chExt cx="130810" cy="133985"/>
                        </a:xfrm>
                      </wpg:grpSpPr>
                      <wps:wsp>
                        <wps:cNvPr id="1004" name="Shape 1004"/>
                        <wps:cNvSpPr/>
                        <wps:spPr>
                          <a:xfrm>
                            <a:off x="0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3317B" id="Group 14257" o:spid="_x0000_s1026" style="width:10.3pt;height:10.55pt;mso-position-horizontal-relative:char;mso-position-vertical-relative:line" coordsize="130810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">
                <v:shape id="Shape 1004" o:spid="_x0000_s1027" style="position:absolute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anchorlock/>
              </v:group>
            </w:pict>
          </mc:Fallback>
        </mc:AlternateContent>
      </w:r>
      <w:r>
        <w:rPr>
          <w:rFonts w:ascii="Corbel" w:eastAsia="Corbel" w:hAnsi="Corbel" w:cs="Corbel"/>
          <w:color w:val="242424"/>
          <w:sz w:val="20"/>
        </w:rPr>
        <w:tab/>
        <w:t xml:space="preserve">geen bijzonderheden </w:t>
      </w:r>
    </w:p>
    <w:p w14:paraId="70100CA3" w14:textId="77777777" w:rsidR="00211F6F" w:rsidRDefault="00211F6F" w:rsidP="00211F6F">
      <w:pPr>
        <w:spacing w:after="0"/>
      </w:pPr>
      <w:r>
        <w:rPr>
          <w:rFonts w:ascii="Corbel" w:eastAsia="Corbel" w:hAnsi="Corbel" w:cs="Corbel"/>
          <w:color w:val="242424"/>
        </w:rPr>
        <w:t xml:space="preserve"> </w:t>
      </w:r>
    </w:p>
    <w:p w14:paraId="32C1C2D3" w14:textId="18318E06" w:rsidR="00211F6F" w:rsidRDefault="00211F6F" w:rsidP="00211F6F">
      <w:pPr>
        <w:spacing w:after="0"/>
        <w:ind w:left="-5" w:hanging="10"/>
      </w:pPr>
      <w:r>
        <w:rPr>
          <w:rFonts w:ascii="Corbel" w:eastAsia="Corbel" w:hAnsi="Corbel" w:cs="Corbel"/>
          <w:color w:val="242424"/>
        </w:rPr>
        <w:t xml:space="preserve">Eventuele extra toelichting 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211F6F" w14:paraId="5FE1D8AA" w14:textId="77777777" w:rsidTr="009E3FF8">
        <w:trPr>
          <w:trHeight w:val="124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AFF" w14:textId="77777777" w:rsidR="00211F6F" w:rsidRDefault="00211F6F" w:rsidP="009E3FF8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lastRenderedPageBreak/>
              <w:t xml:space="preserve"> </w:t>
            </w:r>
          </w:p>
          <w:p w14:paraId="37532A61" w14:textId="77777777" w:rsidR="00211F6F" w:rsidRDefault="00211F6F" w:rsidP="009E3FF8">
            <w:pPr>
              <w:spacing w:after="62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C8D9ABE" w14:textId="77777777" w:rsidR="00211F6F" w:rsidRDefault="00211F6F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2F7613C9" w14:textId="77777777" w:rsidR="00211F6F" w:rsidRDefault="00211F6F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33AED49A" w14:textId="3324F327" w:rsidR="00FE42AC" w:rsidRDefault="00FE42AC" w:rsidP="00A055E6"/>
    <w:p w14:paraId="2B90E18E" w14:textId="65C42623" w:rsidR="00E72463" w:rsidRDefault="00E72463" w:rsidP="00A055E6"/>
    <w:p w14:paraId="3681CBA4" w14:textId="7D91664B" w:rsidR="00E72463" w:rsidRDefault="00E72463" w:rsidP="00E72463">
      <w:pPr>
        <w:pStyle w:val="Kop2"/>
        <w:ind w:left="-5"/>
      </w:pPr>
      <w:r>
        <w:t xml:space="preserve">5. Onderbouwing achterstand </w:t>
      </w:r>
      <w:r w:rsidR="00EE2C28">
        <w:t>en hardnekkigheid</w:t>
      </w:r>
    </w:p>
    <w:p w14:paraId="110D8634" w14:textId="19EA0F78" w:rsidR="00F30772" w:rsidRDefault="00F30772" w:rsidP="00E72463">
      <w:pPr>
        <w:spacing w:after="64"/>
        <w:rPr>
          <w:rFonts w:ascii="Corbel" w:eastAsia="Corbel" w:hAnsi="Corbel" w:cs="Corbel"/>
          <w:color w:val="242424"/>
        </w:rPr>
      </w:pPr>
    </w:p>
    <w:p w14:paraId="43603806" w14:textId="00E10E7E" w:rsidR="00F3551A" w:rsidRDefault="00F3551A" w:rsidP="00E72463">
      <w:pPr>
        <w:spacing w:after="64"/>
        <w:rPr>
          <w:rFonts w:ascii="Corbel" w:eastAsia="Corbel" w:hAnsi="Corbel" w:cs="Corbel"/>
          <w:color w:val="242424"/>
        </w:rPr>
      </w:pPr>
      <w:r>
        <w:rPr>
          <w:rFonts w:ascii="Corbel" w:eastAsia="Corbel" w:hAnsi="Corbel" w:cs="Corbel"/>
          <w:color w:val="242424"/>
        </w:rPr>
        <w:t>Leerling komt in aanmerking voor vergoed onderzoek als er wordt voldaan aan het criterium van achterstand en het criterium van hardnekkigheid.</w:t>
      </w:r>
    </w:p>
    <w:p w14:paraId="54F596B8" w14:textId="77777777" w:rsidR="00F3551A" w:rsidRDefault="00F3551A" w:rsidP="00E72463">
      <w:pPr>
        <w:spacing w:after="64"/>
        <w:rPr>
          <w:rFonts w:ascii="Corbel" w:eastAsia="Corbel" w:hAnsi="Corbel" w:cs="Corbel"/>
          <w:color w:val="242424"/>
        </w:rPr>
      </w:pPr>
    </w:p>
    <w:p w14:paraId="7BC89F61" w14:textId="5BC80918" w:rsidR="00F30772" w:rsidRDefault="00EE2C28" w:rsidP="00F30772">
      <w:pPr>
        <w:spacing w:after="122"/>
        <w:ind w:left="-5" w:hanging="10"/>
        <w:rPr>
          <w:rFonts w:ascii="Corbel" w:hAnsi="Corbel"/>
        </w:rPr>
      </w:pPr>
      <w:r>
        <w:rPr>
          <w:rFonts w:ascii="Corbel" w:eastAsia="Corbel" w:hAnsi="Corbel" w:cs="Corbel"/>
          <w:color w:val="242424"/>
        </w:rPr>
        <w:t>Criterium van achterstand:</w:t>
      </w:r>
      <w:r>
        <w:rPr>
          <w:rFonts w:ascii="Corbel" w:eastAsia="Corbel" w:hAnsi="Corbel" w:cs="Corbel"/>
          <w:color w:val="242424"/>
        </w:rPr>
        <w:br/>
      </w:r>
      <w:r w:rsidR="00F30772">
        <w:rPr>
          <w:rFonts w:ascii="Corbel" w:eastAsia="Corbel" w:hAnsi="Corbel" w:cs="Corbel"/>
          <w:color w:val="242424"/>
        </w:rPr>
        <w:t xml:space="preserve">Leerling komt in aanmerking voor </w:t>
      </w:r>
      <w:r w:rsidR="000D0FFC">
        <w:rPr>
          <w:rFonts w:ascii="Corbel" w:eastAsia="Corbel" w:hAnsi="Corbel" w:cs="Corbel"/>
          <w:color w:val="242424"/>
        </w:rPr>
        <w:t xml:space="preserve">vergoed </w:t>
      </w:r>
      <w:r w:rsidR="00F30772">
        <w:rPr>
          <w:rFonts w:ascii="Corbel" w:eastAsia="Corbel" w:hAnsi="Corbel" w:cs="Corbel"/>
          <w:color w:val="242424"/>
        </w:rPr>
        <w:t xml:space="preserve">onderzoek </w:t>
      </w:r>
      <w:r w:rsidR="000D0FFC">
        <w:rPr>
          <w:rFonts w:ascii="Corbel" w:eastAsia="Corbel" w:hAnsi="Corbel" w:cs="Corbel"/>
          <w:color w:val="242424"/>
        </w:rPr>
        <w:t xml:space="preserve">na het halen van </w:t>
      </w:r>
      <w:r w:rsidR="000D0FFC" w:rsidRPr="00F30772">
        <w:rPr>
          <w:rFonts w:ascii="Corbel" w:hAnsi="Corbel"/>
        </w:rPr>
        <w:t>3 x een V-(min) score of E-score (zwakste 10%)</w:t>
      </w:r>
      <w:r>
        <w:rPr>
          <w:rFonts w:ascii="Corbel" w:hAnsi="Corbel"/>
        </w:rPr>
        <w:t xml:space="preserve"> op woordlezen (DMT).</w:t>
      </w:r>
    </w:p>
    <w:p w14:paraId="313B2619" w14:textId="1B06C4BC" w:rsidR="00A563BF" w:rsidRDefault="00A563BF" w:rsidP="00F30772">
      <w:pPr>
        <w:spacing w:after="122"/>
        <w:ind w:left="-5" w:hanging="10"/>
        <w:rPr>
          <w:rFonts w:ascii="Corbel" w:hAnsi="Corbel"/>
        </w:rPr>
      </w:pPr>
      <w:r>
        <w:rPr>
          <w:rFonts w:ascii="Corbel" w:hAnsi="Corbel"/>
        </w:rPr>
        <w:t>Toon dit aan door als bijlage toe te voegen:</w:t>
      </w:r>
    </w:p>
    <w:p w14:paraId="2F762245" w14:textId="7B9477C1" w:rsidR="00A563BF" w:rsidRDefault="00A563BF" w:rsidP="00A563BF">
      <w:pPr>
        <w:spacing w:after="126"/>
        <w:ind w:left="1" w:right="6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0D6C34" wp14:editId="631B5FFD">
                <wp:simplePos x="0" y="0"/>
                <wp:positionH relativeFrom="column">
                  <wp:posOffset>902</wp:posOffset>
                </wp:positionH>
                <wp:positionV relativeFrom="paragraph">
                  <wp:posOffset>-294</wp:posOffset>
                </wp:positionV>
                <wp:extent cx="130810" cy="358139"/>
                <wp:effectExtent l="0" t="0" r="0" b="0"/>
                <wp:wrapSquare wrapText="bothSides"/>
                <wp:docPr id="15395" name="Group 15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358139"/>
                          <a:chOff x="0" y="0"/>
                          <a:chExt cx="130810" cy="358139"/>
                        </a:xfrm>
                      </wpg:grpSpPr>
                      <wps:wsp>
                        <wps:cNvPr id="1202" name="Shape 1202"/>
                        <wps:cNvSpPr/>
                        <wps:spPr>
                          <a:xfrm>
                            <a:off x="0" y="0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0" y="224155"/>
                            <a:ext cx="13081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3985">
                                <a:moveTo>
                                  <a:pt x="0" y="133985"/>
                                </a:moveTo>
                                <a:lnTo>
                                  <a:pt x="130810" y="133985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1A1E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E6501" id="Group 15395" o:spid="_x0000_s1026" style="position:absolute;margin-left:.05pt;margin-top:0;width:10.3pt;height:28.2pt;z-index:251663360" coordsize="130810,35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">
                <v:shape id="Shape 1202" o:spid="_x0000_s1027" style="position:absolute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v:shape id="Shape 1203" o:spid="_x0000_s1028" style="position:absolute;top:224155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" path="m,133985r130810,l130810,,,,,133985xe" filled="f" strokecolor="#1a1e21" strokeweight=".5pt">
                  <v:stroke miterlimit="66585f" joinstyle="miter"/>
                  <v:path arrowok="t" textboxrect="0,0,130810,133985"/>
                </v:shape>
                <w10:wrap type="square"/>
              </v:group>
            </w:pict>
          </mc:Fallback>
        </mc:AlternateContent>
      </w:r>
      <w:r>
        <w:rPr>
          <w:rFonts w:ascii="Corbel" w:eastAsia="Corbel" w:hAnsi="Corbel" w:cs="Corbel"/>
          <w:color w:val="242424"/>
          <w:sz w:val="20"/>
        </w:rPr>
        <w:t>Recente uitdraai LVS</w:t>
      </w:r>
      <w:r w:rsidR="00EE2C28">
        <w:rPr>
          <w:rFonts w:ascii="Corbel" w:eastAsia="Corbel" w:hAnsi="Corbel" w:cs="Corbel"/>
          <w:color w:val="242424"/>
          <w:sz w:val="20"/>
        </w:rPr>
        <w:t>*</w:t>
      </w:r>
      <w:r>
        <w:rPr>
          <w:rFonts w:ascii="Corbel" w:eastAsia="Corbel" w:hAnsi="Corbel" w:cs="Corbel"/>
          <w:color w:val="242424"/>
          <w:sz w:val="20"/>
        </w:rPr>
        <w:t xml:space="preserve">  </w:t>
      </w:r>
    </w:p>
    <w:p w14:paraId="620D6CA2" w14:textId="77777777" w:rsidR="00A563BF" w:rsidRPr="00EE2C28" w:rsidRDefault="00A563BF" w:rsidP="00A563BF">
      <w:pPr>
        <w:spacing w:after="145" w:line="265" w:lineRule="auto"/>
        <w:ind w:left="11" w:hanging="10"/>
        <w:rPr>
          <w:rFonts w:ascii="Corbel" w:hAnsi="Corbel"/>
          <w:sz w:val="20"/>
          <w:szCs w:val="20"/>
        </w:rPr>
      </w:pPr>
      <w:r w:rsidRPr="00EE2C28">
        <w:rPr>
          <w:rFonts w:ascii="Corbel" w:eastAsia="Corbel" w:hAnsi="Corbel" w:cs="Corbel"/>
          <w:color w:val="242424"/>
          <w:sz w:val="20"/>
          <w:szCs w:val="20"/>
        </w:rPr>
        <w:t xml:space="preserve">Recent geanonimiseerd groepsoverzicht met lees- en spellingresultaten van de klas ter info toevoegen. </w:t>
      </w:r>
    </w:p>
    <w:p w14:paraId="07C22D44" w14:textId="77777777" w:rsidR="00EE2C28" w:rsidRPr="00EE2C28" w:rsidRDefault="00EE2C28" w:rsidP="00EE2C28">
      <w:pPr>
        <w:spacing w:after="18" w:line="306" w:lineRule="auto"/>
        <w:ind w:left="365" w:right="-426" w:hanging="360"/>
        <w:rPr>
          <w:rFonts w:ascii="Corbel" w:hAnsi="Corbel"/>
          <w:sz w:val="20"/>
          <w:szCs w:val="20"/>
        </w:rPr>
      </w:pPr>
      <w:r w:rsidRPr="00EE2C28">
        <w:rPr>
          <w:rFonts w:ascii="Corbel" w:hAnsi="Corbel"/>
          <w:sz w:val="20"/>
          <w:szCs w:val="20"/>
        </w:rPr>
        <w:t>*recent totaaloverzicht vanaf groep 1 (niet ouder dan 3 maanden) bijvoegen.</w:t>
      </w:r>
      <w:r w:rsidRPr="00EE2C28">
        <w:rPr>
          <w:rFonts w:ascii="Corbel" w:eastAsia="Arial" w:hAnsi="Corbel" w:cs="Arial"/>
          <w:sz w:val="20"/>
          <w:szCs w:val="20"/>
        </w:rPr>
        <w:t xml:space="preserve"> </w:t>
      </w:r>
      <w:r w:rsidRPr="00EE2C28">
        <w:rPr>
          <w:rFonts w:ascii="Corbel" w:hAnsi="Corbel"/>
          <w:sz w:val="20"/>
          <w:szCs w:val="20"/>
        </w:rPr>
        <w:t>Let op: doublure meerekenen in didactische leeftijd.</w:t>
      </w:r>
    </w:p>
    <w:p w14:paraId="747A0A3D" w14:textId="77777777" w:rsidR="00A563BF" w:rsidRPr="00EE2C28" w:rsidRDefault="00A563BF" w:rsidP="00F30772">
      <w:pPr>
        <w:spacing w:after="122"/>
        <w:ind w:left="-5" w:hanging="10"/>
        <w:rPr>
          <w:rFonts w:ascii="Corbel" w:eastAsia="Corbel" w:hAnsi="Corbel" w:cs="Corbel"/>
          <w:color w:val="242424"/>
          <w:sz w:val="20"/>
          <w:szCs w:val="20"/>
        </w:rPr>
      </w:pPr>
    </w:p>
    <w:p w14:paraId="4E66A21F" w14:textId="77777777" w:rsidR="000D0FFC" w:rsidRPr="00EE2C28" w:rsidRDefault="000D0FFC" w:rsidP="000D0FFC">
      <w:pPr>
        <w:spacing w:after="0"/>
        <w:ind w:left="-5" w:hanging="10"/>
        <w:rPr>
          <w:rFonts w:ascii="Corbel" w:hAnsi="Corbel"/>
          <w:sz w:val="20"/>
          <w:szCs w:val="20"/>
        </w:rPr>
      </w:pPr>
      <w:r w:rsidRPr="00EE2C28">
        <w:rPr>
          <w:rFonts w:ascii="Corbel" w:eastAsia="Corbel" w:hAnsi="Corbel" w:cs="Corbel"/>
          <w:color w:val="242424"/>
          <w:sz w:val="20"/>
          <w:szCs w:val="20"/>
        </w:rPr>
        <w:t xml:space="preserve">Eventuele extra toelichting 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0D0FFC" w14:paraId="5DF58825" w14:textId="77777777" w:rsidTr="009E3FF8">
        <w:trPr>
          <w:trHeight w:val="124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6F47" w14:textId="77777777" w:rsidR="000D0FFC" w:rsidRDefault="000D0FFC" w:rsidP="009E3FF8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EC7E5D6" w14:textId="77777777" w:rsidR="000D0FFC" w:rsidRDefault="000D0FFC" w:rsidP="009E3FF8">
            <w:pPr>
              <w:spacing w:after="62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15C923ED" w14:textId="77777777" w:rsidR="000D0FFC" w:rsidRDefault="000D0FF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0740520" w14:textId="77777777" w:rsidR="000D0FFC" w:rsidRDefault="000D0FFC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565CE6CF" w14:textId="77777777" w:rsidR="00F30772" w:rsidRDefault="00F30772" w:rsidP="00E72463">
      <w:pPr>
        <w:spacing w:after="64"/>
      </w:pPr>
    </w:p>
    <w:p w14:paraId="291AABCA" w14:textId="0D99C176" w:rsidR="00EE2C28" w:rsidRDefault="00EE2C28" w:rsidP="00EE2C28">
      <w:pPr>
        <w:spacing w:after="122"/>
        <w:ind w:left="-5" w:hanging="10"/>
        <w:rPr>
          <w:rFonts w:ascii="Corbel" w:hAnsi="Corbel"/>
        </w:rPr>
      </w:pPr>
      <w:r>
        <w:rPr>
          <w:rFonts w:ascii="Corbel" w:eastAsia="Corbel" w:hAnsi="Corbel" w:cs="Corbel"/>
          <w:color w:val="242424"/>
        </w:rPr>
        <w:t>Criterium van hardnekkigheid:</w:t>
      </w:r>
      <w:r>
        <w:rPr>
          <w:rFonts w:ascii="Corbel" w:eastAsia="Corbel" w:hAnsi="Corbel" w:cs="Corbel"/>
          <w:color w:val="242424"/>
        </w:rPr>
        <w:br/>
        <w:t xml:space="preserve">Leerling komt in aanmerking voor vergoed onderzoek </w:t>
      </w:r>
      <w:r w:rsidR="00F3551A">
        <w:rPr>
          <w:rFonts w:ascii="Corbel" w:eastAsia="Corbel" w:hAnsi="Corbel" w:cs="Corbel"/>
          <w:color w:val="242424"/>
        </w:rPr>
        <w:t>als de resultaten op het gebied van woordlezen zeer zwak blijven, ook na voldoende specifieke interventies (op zorgniveau (2 &amp;) 3)</w:t>
      </w:r>
      <w:r>
        <w:rPr>
          <w:rFonts w:ascii="Corbel" w:hAnsi="Corbel"/>
        </w:rPr>
        <w:t>.</w:t>
      </w:r>
    </w:p>
    <w:p w14:paraId="7F3D2797" w14:textId="6318D7A4" w:rsidR="00EE2C28" w:rsidRDefault="00F3551A" w:rsidP="00EE2C28">
      <w:pPr>
        <w:spacing w:after="122"/>
        <w:ind w:left="-5" w:hanging="10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5A5B7" wp14:editId="078D299D">
                <wp:simplePos x="0" y="0"/>
                <wp:positionH relativeFrom="column">
                  <wp:posOffset>-635</wp:posOffset>
                </wp:positionH>
                <wp:positionV relativeFrom="paragraph">
                  <wp:posOffset>262255</wp:posOffset>
                </wp:positionV>
                <wp:extent cx="130810" cy="133985"/>
                <wp:effectExtent l="0" t="0" r="21590" b="18415"/>
                <wp:wrapSquare wrapText="bothSides"/>
                <wp:docPr id="5" name="Shap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3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810" h="133985">
                              <a:moveTo>
                                <a:pt x="0" y="133985"/>
                              </a:moveTo>
                              <a:lnTo>
                                <a:pt x="130810" y="133985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1A1E2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46703" id="Shape 1202" o:spid="_x0000_s1026" style="position:absolute;margin-left:-.05pt;margin-top:20.65pt;width:10.3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810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" path="m,133985r130810,l130810,,,,,133985xe" filled="f" strokecolor="#1a1e21" strokeweight=".5pt">
                <v:stroke miterlimit="66585f" joinstyle="miter"/>
                <v:path arrowok="t" textboxrect="0,0,130810,133985"/>
                <w10:wrap type="square"/>
              </v:shape>
            </w:pict>
          </mc:Fallback>
        </mc:AlternateContent>
      </w:r>
      <w:r w:rsidR="00EE2C28">
        <w:rPr>
          <w:rFonts w:ascii="Corbel" w:hAnsi="Corbel"/>
        </w:rPr>
        <w:t>Toon dit aan door als bijlage toe te voegen:</w:t>
      </w:r>
    </w:p>
    <w:p w14:paraId="662EF8B4" w14:textId="4D821A57" w:rsidR="00F3551A" w:rsidRDefault="00F3551A" w:rsidP="00F3551A">
      <w:pPr>
        <w:spacing w:after="46" w:line="265" w:lineRule="auto"/>
        <w:ind w:left="396" w:hanging="395"/>
      </w:pPr>
      <w:r>
        <w:rPr>
          <w:rFonts w:ascii="Corbel" w:eastAsia="Corbel" w:hAnsi="Corbel" w:cs="Corbel"/>
          <w:color w:val="242424"/>
          <w:sz w:val="20"/>
        </w:rPr>
        <w:t xml:space="preserve">Groeps- en/of individuele handelingsplannen voor lezen en spellen. Uitgevoerd tussen meetmoment 1 en 2 én meetmoment 2 en 3. </w:t>
      </w:r>
    </w:p>
    <w:p w14:paraId="0F3EF8CD" w14:textId="77777777" w:rsidR="00EE2C28" w:rsidRPr="00EE2C28" w:rsidRDefault="00EE2C28" w:rsidP="00F3551A">
      <w:pPr>
        <w:spacing w:after="122"/>
        <w:rPr>
          <w:rFonts w:ascii="Corbel" w:eastAsia="Corbel" w:hAnsi="Corbel" w:cs="Corbel"/>
          <w:color w:val="242424"/>
          <w:sz w:val="20"/>
          <w:szCs w:val="20"/>
        </w:rPr>
      </w:pPr>
    </w:p>
    <w:p w14:paraId="7DDB7E07" w14:textId="77777777" w:rsidR="00EE2C28" w:rsidRPr="00EE2C28" w:rsidRDefault="00EE2C28" w:rsidP="00EE2C28">
      <w:pPr>
        <w:spacing w:after="0"/>
        <w:ind w:left="-5" w:hanging="10"/>
        <w:rPr>
          <w:rFonts w:ascii="Corbel" w:hAnsi="Corbel"/>
          <w:sz w:val="20"/>
          <w:szCs w:val="20"/>
        </w:rPr>
      </w:pPr>
      <w:r w:rsidRPr="00EE2C28">
        <w:rPr>
          <w:rFonts w:ascii="Corbel" w:eastAsia="Corbel" w:hAnsi="Corbel" w:cs="Corbel"/>
          <w:color w:val="242424"/>
          <w:sz w:val="20"/>
          <w:szCs w:val="20"/>
        </w:rPr>
        <w:t xml:space="preserve">Eventuele extra toelichting 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EE2C28" w14:paraId="24633BA4" w14:textId="77777777" w:rsidTr="009E3FF8">
        <w:trPr>
          <w:trHeight w:val="124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D2A" w14:textId="77777777" w:rsidR="00EE2C28" w:rsidRDefault="00EE2C28" w:rsidP="009E3FF8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12BE061" w14:textId="77777777" w:rsidR="00EE2C28" w:rsidRDefault="00EE2C28" w:rsidP="009E3FF8">
            <w:pPr>
              <w:spacing w:after="62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6B4BC732" w14:textId="77777777" w:rsidR="00EE2C28" w:rsidRDefault="00EE2C28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5525C0D3" w14:textId="77777777" w:rsidR="00EE2C28" w:rsidRDefault="00EE2C28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7DFA03D0" w14:textId="7F1D3BA0" w:rsidR="00EE2C28" w:rsidRDefault="00EE2C28" w:rsidP="00EE2C28">
      <w:pPr>
        <w:spacing w:after="105"/>
      </w:pPr>
    </w:p>
    <w:p w14:paraId="1F8571B9" w14:textId="5D687EC7" w:rsidR="00B33731" w:rsidRDefault="00B33731" w:rsidP="00EE2C28">
      <w:pPr>
        <w:spacing w:after="105"/>
      </w:pPr>
    </w:p>
    <w:p w14:paraId="0CD47775" w14:textId="4F91BEC8" w:rsidR="00B33731" w:rsidRDefault="00B33731" w:rsidP="00EE2C28">
      <w:pPr>
        <w:spacing w:after="105"/>
      </w:pPr>
      <w:r>
        <w:t>Specifieer de interventies in de volgende tabellen:</w:t>
      </w:r>
    </w:p>
    <w:tbl>
      <w:tblPr>
        <w:tblStyle w:val="TableGrid"/>
        <w:tblW w:w="9629" w:type="dxa"/>
        <w:tblInd w:w="5" w:type="dxa"/>
        <w:tblCellMar>
          <w:top w:w="49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603"/>
        <w:gridCol w:w="1606"/>
        <w:gridCol w:w="1603"/>
        <w:gridCol w:w="1603"/>
        <w:gridCol w:w="1606"/>
        <w:gridCol w:w="1608"/>
      </w:tblGrid>
      <w:tr w:rsidR="005A1329" w:rsidRPr="005A1329" w14:paraId="2AF2C155" w14:textId="77777777" w:rsidTr="005A1329">
        <w:trPr>
          <w:trHeight w:val="362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AC61" w14:textId="4614FE00" w:rsidR="005A1329" w:rsidRPr="005A1329" w:rsidRDefault="005A1329" w:rsidP="009E3FF8">
            <w:pPr>
              <w:rPr>
                <w:rFonts w:ascii="Corbel" w:eastAsia="Corbel" w:hAnsi="Corbel" w:cs="Corbel"/>
                <w:b/>
                <w:bCs/>
                <w:color w:val="242424"/>
                <w:sz w:val="20"/>
              </w:rPr>
            </w:pPr>
            <w:r w:rsidRPr="005A1329">
              <w:rPr>
                <w:rFonts w:ascii="Corbel" w:eastAsia="Corbel" w:hAnsi="Corbel" w:cs="Corbel"/>
                <w:b/>
                <w:bCs/>
                <w:color w:val="242424"/>
                <w:sz w:val="20"/>
              </w:rPr>
              <w:t>Geboden extra begeleiding lezen en spelling tussen meetmoment 1 en 2</w:t>
            </w:r>
          </w:p>
        </w:tc>
      </w:tr>
      <w:tr w:rsidR="00F3551A" w14:paraId="28C65E75" w14:textId="77777777" w:rsidTr="009E3FF8">
        <w:trPr>
          <w:trHeight w:val="92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771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>Periode</w:t>
            </w:r>
            <w:r w:rsidR="00F3551A">
              <w:rPr>
                <w:rFonts w:ascii="Corbel" w:eastAsia="Corbel" w:hAnsi="Corbel" w:cs="Corbel"/>
                <w:color w:val="242424"/>
                <w:sz w:val="20"/>
              </w:rPr>
              <w:t xml:space="preserve">  </w:t>
            </w:r>
          </w:p>
          <w:p w14:paraId="72C73BDC" w14:textId="6010A8D7" w:rsidR="00F3551A" w:rsidRDefault="005A1329" w:rsidP="009E3FF8">
            <w:pPr>
              <w:ind w:left="2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 xml:space="preserve">bv. </w:t>
            </w:r>
            <w:r w:rsidR="00F3551A">
              <w:rPr>
                <w:rFonts w:ascii="Corbel" w:eastAsia="Corbel" w:hAnsi="Corbel" w:cs="Corbel"/>
                <w:i/>
                <w:color w:val="242424"/>
                <w:sz w:val="20"/>
              </w:rPr>
              <w:t>van datum tot datum</w:t>
            </w:r>
            <w:r w:rsidR="00F3551A"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EB2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Aantal weken </w:t>
            </w:r>
          </w:p>
          <w:p w14:paraId="03E7F289" w14:textId="3D0F80A1" w:rsidR="00F3551A" w:rsidRDefault="005A1329" w:rsidP="009E3FF8">
            <w:pPr>
              <w:ind w:left="2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 xml:space="preserve">bv. </w:t>
            </w:r>
            <w:r w:rsidR="00F3551A">
              <w:rPr>
                <w:rFonts w:ascii="Corbel" w:eastAsia="Corbel" w:hAnsi="Corbel" w:cs="Corbel"/>
                <w:i/>
                <w:color w:val="242424"/>
                <w:sz w:val="20"/>
              </w:rPr>
              <w:t xml:space="preserve">10-12 weken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2C83" w14:textId="77777777" w:rsidR="00F3551A" w:rsidRDefault="00F3551A" w:rsidP="009E3FF8">
            <w:pPr>
              <w:spacing w:line="301" w:lineRule="auto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Frequentie per week </w:t>
            </w:r>
          </w:p>
          <w:p w14:paraId="42C88704" w14:textId="210B0C93" w:rsidR="00F3551A" w:rsidRDefault="005A1329" w:rsidP="009E3FF8">
            <w:r>
              <w:rPr>
                <w:rFonts w:ascii="Corbel" w:eastAsia="Corbel" w:hAnsi="Corbel" w:cs="Corbel"/>
                <w:i/>
                <w:color w:val="242424"/>
                <w:sz w:val="20"/>
              </w:rPr>
              <w:t xml:space="preserve">bv. </w:t>
            </w:r>
            <w:r w:rsidR="00F3551A">
              <w:rPr>
                <w:rFonts w:ascii="Corbel" w:eastAsia="Corbel" w:hAnsi="Corbel" w:cs="Corbel"/>
                <w:i/>
                <w:color w:val="242424"/>
                <w:sz w:val="20"/>
              </w:rPr>
              <w:t xml:space="preserve">3 x 20 min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423D" w14:textId="77777777" w:rsidR="00F3551A" w:rsidRDefault="00F3551A" w:rsidP="009E3FF8">
            <w:pPr>
              <w:ind w:left="2" w:right="27"/>
              <w:rPr>
                <w:rFonts w:ascii="Corbel" w:eastAsia="Corbel" w:hAnsi="Corbel" w:cs="Corbel"/>
                <w:i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Totale duur per week  </w:t>
            </w:r>
          </w:p>
          <w:p w14:paraId="21F06DCF" w14:textId="27B45E49" w:rsidR="005A1329" w:rsidRDefault="005A1329" w:rsidP="009E3FF8">
            <w:pPr>
              <w:ind w:left="2" w:right="27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>bv. 1 uur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B00" w14:textId="77777777" w:rsidR="00F3551A" w:rsidRDefault="00F3551A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Door wie </w:t>
            </w:r>
          </w:p>
          <w:p w14:paraId="1FB1715F" w14:textId="277EFAB3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>bv. IB-er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3AD" w14:textId="77777777" w:rsidR="00B33731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>Groepsgrootte</w:t>
            </w:r>
          </w:p>
          <w:p w14:paraId="755714D0" w14:textId="111EA3A4" w:rsidR="00F3551A" w:rsidRDefault="00B33731" w:rsidP="009E3FF8">
            <w:r>
              <w:rPr>
                <w:rFonts w:ascii="Corbel" w:eastAsia="Corbel" w:hAnsi="Corbel" w:cs="Corbel"/>
                <w:i/>
                <w:color w:val="242424"/>
                <w:sz w:val="20"/>
              </w:rPr>
              <w:t>bv. individueel</w:t>
            </w:r>
            <w:r w:rsidR="00F3551A"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F3551A" w14:paraId="03C7ACB5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81BF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0FD87506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7E0E2B96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00AB137B" w14:textId="77777777" w:rsidR="00F3551A" w:rsidRDefault="00F3551A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FE12" w14:textId="77777777" w:rsidR="00F3551A" w:rsidRDefault="00F3551A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CEB6" w14:textId="77777777" w:rsidR="00F3551A" w:rsidRDefault="00F3551A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6B5" w14:textId="77777777" w:rsidR="00F3551A" w:rsidRDefault="00F3551A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F9B" w14:textId="77777777" w:rsidR="00F3551A" w:rsidRDefault="00F3551A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0EE8" w14:textId="77777777" w:rsidR="00F3551A" w:rsidRDefault="00F3551A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5A1329" w14:paraId="1D859B49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AAA8" w14:textId="77777777" w:rsidR="005A1329" w:rsidRDefault="005A1329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C368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E20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B4F3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127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BD2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5A1329" w14:paraId="00E49711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804" w14:textId="77777777" w:rsidR="005A1329" w:rsidRDefault="005A1329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A8A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C7FE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62C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409E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D4CE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5A1329" w14:paraId="6338EE08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9C10" w14:textId="77777777" w:rsidR="005A1329" w:rsidRDefault="005A1329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F1B8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CDD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5F24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AE49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07EC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5A1329" w14:paraId="4C4EEB7C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5133" w14:textId="77777777" w:rsidR="005A1329" w:rsidRDefault="005A1329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EE84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164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1F17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6CF3" w14:textId="77777777" w:rsidR="005A1329" w:rsidRDefault="005A1329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DF0" w14:textId="77777777" w:rsidR="005A1329" w:rsidRDefault="005A1329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F3551A" w14:paraId="18E8665E" w14:textId="77777777" w:rsidTr="009E3FF8">
        <w:trPr>
          <w:trHeight w:val="1536"/>
        </w:trPr>
        <w:tc>
          <w:tcPr>
            <w:tcW w:w="8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DBFFA" w14:textId="72EE0136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>Aanpak technisch lezen (naam methodieken, korte omschrijving activiteiten)</w:t>
            </w:r>
            <w:r w:rsidR="00B75D4A">
              <w:rPr>
                <w:rFonts w:ascii="Corbel" w:eastAsia="Corbel" w:hAnsi="Corbel" w:cs="Corbel"/>
                <w:color w:val="242424"/>
                <w:sz w:val="20"/>
              </w:rPr>
              <w:t>:</w:t>
            </w:r>
          </w:p>
          <w:p w14:paraId="7A7AACB0" w14:textId="77777777" w:rsidR="00F3551A" w:rsidRDefault="00F3551A" w:rsidP="009E3FF8">
            <w:pPr>
              <w:spacing w:after="45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4F3FD818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5F51E9CF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648382EA" w14:textId="77777777" w:rsidR="00F3551A" w:rsidRDefault="00F3551A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2273F" w14:textId="77777777" w:rsidR="00F3551A" w:rsidRDefault="00F3551A" w:rsidP="009E3FF8"/>
        </w:tc>
      </w:tr>
      <w:tr w:rsidR="00F3551A" w14:paraId="2CC8C26E" w14:textId="77777777" w:rsidTr="009E3FF8">
        <w:trPr>
          <w:trHeight w:val="1536"/>
        </w:trPr>
        <w:tc>
          <w:tcPr>
            <w:tcW w:w="8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BECC1" w14:textId="2C1D7183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>Aanpak spelling (naam methodieken, korte omschrijving activiteiten)</w:t>
            </w:r>
            <w:r w:rsidR="00B75D4A">
              <w:rPr>
                <w:rFonts w:ascii="Corbel" w:eastAsia="Corbel" w:hAnsi="Corbel" w:cs="Corbel"/>
                <w:color w:val="242424"/>
                <w:sz w:val="20"/>
              </w:rPr>
              <w:t>:</w:t>
            </w:r>
          </w:p>
          <w:p w14:paraId="2CA68254" w14:textId="77777777" w:rsidR="00F3551A" w:rsidRDefault="00F3551A" w:rsidP="009E3FF8">
            <w:pPr>
              <w:spacing w:after="45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0AE29EAB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32EDCAE8" w14:textId="77777777" w:rsidR="00F3551A" w:rsidRDefault="00F3551A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678DF661" w14:textId="77777777" w:rsidR="00F3551A" w:rsidRDefault="00F3551A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1C7BF" w14:textId="77777777" w:rsidR="00F3551A" w:rsidRDefault="00F3551A" w:rsidP="009E3FF8"/>
        </w:tc>
      </w:tr>
      <w:tr w:rsidR="00B75D4A" w14:paraId="56B57B27" w14:textId="77777777" w:rsidTr="009E3FF8">
        <w:trPr>
          <w:trHeight w:val="1536"/>
        </w:trPr>
        <w:tc>
          <w:tcPr>
            <w:tcW w:w="8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EED4D" w14:textId="33B85CD3" w:rsidR="00B75D4A" w:rsidRDefault="00B75D4A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>Resultaten van deze periode: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25FE4" w14:textId="77777777" w:rsidR="00B75D4A" w:rsidRDefault="00B75D4A" w:rsidP="009E3FF8"/>
        </w:tc>
      </w:tr>
    </w:tbl>
    <w:p w14:paraId="2F9E2A60" w14:textId="46F24CF5" w:rsidR="00F3551A" w:rsidRDefault="00F3551A" w:rsidP="00A055E6"/>
    <w:p w14:paraId="587F1B3C" w14:textId="77777777" w:rsidR="00B75D4A" w:rsidRDefault="00B75D4A" w:rsidP="00A055E6"/>
    <w:tbl>
      <w:tblPr>
        <w:tblStyle w:val="TableGrid"/>
        <w:tblW w:w="9629" w:type="dxa"/>
        <w:tblInd w:w="5" w:type="dxa"/>
        <w:tblCellMar>
          <w:top w:w="49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603"/>
        <w:gridCol w:w="1606"/>
        <w:gridCol w:w="1603"/>
        <w:gridCol w:w="1603"/>
        <w:gridCol w:w="1606"/>
        <w:gridCol w:w="1608"/>
      </w:tblGrid>
      <w:tr w:rsidR="00B33731" w:rsidRPr="005A1329" w14:paraId="40701D5A" w14:textId="77777777" w:rsidTr="009E3FF8">
        <w:trPr>
          <w:trHeight w:val="362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968B" w14:textId="613FCA64" w:rsidR="00B33731" w:rsidRPr="005A1329" w:rsidRDefault="00B33731" w:rsidP="009E3FF8">
            <w:pPr>
              <w:rPr>
                <w:rFonts w:ascii="Corbel" w:eastAsia="Corbel" w:hAnsi="Corbel" w:cs="Corbel"/>
                <w:b/>
                <w:bCs/>
                <w:color w:val="242424"/>
                <w:sz w:val="20"/>
              </w:rPr>
            </w:pPr>
            <w:r w:rsidRPr="005A1329">
              <w:rPr>
                <w:rFonts w:ascii="Corbel" w:eastAsia="Corbel" w:hAnsi="Corbel" w:cs="Corbel"/>
                <w:b/>
                <w:bCs/>
                <w:color w:val="242424"/>
                <w:sz w:val="20"/>
              </w:rPr>
              <w:t xml:space="preserve">Geboden extra begeleiding lezen en spelling tussen meetmoment </w:t>
            </w:r>
            <w:r>
              <w:rPr>
                <w:rFonts w:ascii="Corbel" w:eastAsia="Corbel" w:hAnsi="Corbel" w:cs="Corbel"/>
                <w:b/>
                <w:bCs/>
                <w:color w:val="242424"/>
                <w:sz w:val="20"/>
              </w:rPr>
              <w:t>2</w:t>
            </w:r>
            <w:r w:rsidRPr="005A1329">
              <w:rPr>
                <w:rFonts w:ascii="Corbel" w:eastAsia="Corbel" w:hAnsi="Corbel" w:cs="Corbel"/>
                <w:b/>
                <w:bCs/>
                <w:color w:val="242424"/>
                <w:sz w:val="20"/>
              </w:rPr>
              <w:t xml:space="preserve"> en </w:t>
            </w:r>
            <w:r>
              <w:rPr>
                <w:rFonts w:ascii="Corbel" w:eastAsia="Corbel" w:hAnsi="Corbel" w:cs="Corbel"/>
                <w:b/>
                <w:bCs/>
                <w:color w:val="242424"/>
                <w:sz w:val="20"/>
              </w:rPr>
              <w:t>3</w:t>
            </w:r>
          </w:p>
        </w:tc>
      </w:tr>
      <w:tr w:rsidR="00B33731" w14:paraId="09F25A41" w14:textId="77777777" w:rsidTr="009E3FF8">
        <w:trPr>
          <w:trHeight w:val="924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CAC8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Periode  </w:t>
            </w:r>
          </w:p>
          <w:p w14:paraId="59CA2043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>bv. van datum tot datum</w:t>
            </w: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A0BA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Aantal weken </w:t>
            </w:r>
          </w:p>
          <w:p w14:paraId="75D6D91B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 xml:space="preserve">bv. 10-12 weken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355" w14:textId="77777777" w:rsidR="00B33731" w:rsidRDefault="00B33731" w:rsidP="009E3FF8">
            <w:pPr>
              <w:spacing w:line="301" w:lineRule="auto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Frequentie per week </w:t>
            </w:r>
          </w:p>
          <w:p w14:paraId="03451DE8" w14:textId="77777777" w:rsidR="00B33731" w:rsidRDefault="00B33731" w:rsidP="009E3FF8">
            <w:r>
              <w:rPr>
                <w:rFonts w:ascii="Corbel" w:eastAsia="Corbel" w:hAnsi="Corbel" w:cs="Corbel"/>
                <w:i/>
                <w:color w:val="242424"/>
                <w:sz w:val="20"/>
              </w:rPr>
              <w:t xml:space="preserve">bv. 3 x 20 min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196" w14:textId="77777777" w:rsidR="00B33731" w:rsidRDefault="00B33731" w:rsidP="009E3FF8">
            <w:pPr>
              <w:ind w:left="2" w:right="27"/>
              <w:rPr>
                <w:rFonts w:ascii="Corbel" w:eastAsia="Corbel" w:hAnsi="Corbel" w:cs="Corbel"/>
                <w:i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Totale duur per week  </w:t>
            </w:r>
          </w:p>
          <w:p w14:paraId="41DE82BA" w14:textId="77777777" w:rsidR="00B33731" w:rsidRDefault="00B33731" w:rsidP="009E3FF8">
            <w:pPr>
              <w:ind w:left="2" w:right="27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>bv. 1 uur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02FF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Door wie </w:t>
            </w:r>
          </w:p>
          <w:p w14:paraId="0261B9EC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i/>
                <w:color w:val="242424"/>
                <w:sz w:val="20"/>
              </w:rPr>
              <w:t>bv. IB-er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892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>Groepsgrootte</w:t>
            </w:r>
          </w:p>
          <w:p w14:paraId="27552ED5" w14:textId="77777777" w:rsidR="00B33731" w:rsidRDefault="00B33731" w:rsidP="009E3FF8">
            <w:r>
              <w:rPr>
                <w:rFonts w:ascii="Corbel" w:eastAsia="Corbel" w:hAnsi="Corbel" w:cs="Corbel"/>
                <w:i/>
                <w:color w:val="242424"/>
                <w:sz w:val="20"/>
              </w:rPr>
              <w:t>bv. individueel</w:t>
            </w: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B33731" w14:paraId="35734503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DEC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27F1A3F4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7C2B8A79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2D6C450F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2917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2CA0" w14:textId="77777777" w:rsidR="00B33731" w:rsidRDefault="00B33731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C4B9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BCE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536" w14:textId="77777777" w:rsidR="00B33731" w:rsidRDefault="00B33731" w:rsidP="009E3FF8"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</w:tr>
      <w:tr w:rsidR="00B33731" w14:paraId="1785356E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701" w14:textId="77777777" w:rsidR="00B33731" w:rsidRDefault="00B33731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ACB4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033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2348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30F7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2DD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B33731" w14:paraId="29072821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78D4" w14:textId="77777777" w:rsidR="00B33731" w:rsidRDefault="00B33731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52E1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50F0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E0CE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FB9B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28B3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B33731" w14:paraId="1C0D90D7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504F" w14:textId="77777777" w:rsidR="00B33731" w:rsidRDefault="00B33731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A3C3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178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55B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402C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CB9A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B33731" w14:paraId="170A6C94" w14:textId="77777777" w:rsidTr="009E3FF8">
        <w:trPr>
          <w:trHeight w:val="123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3CEE" w14:textId="77777777" w:rsidR="00B33731" w:rsidRDefault="00B33731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527A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C7E6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7129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0AFC" w14:textId="77777777" w:rsidR="00B33731" w:rsidRDefault="00B33731" w:rsidP="009E3FF8">
            <w:pPr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3E44" w14:textId="77777777" w:rsidR="00B33731" w:rsidRDefault="00B33731" w:rsidP="009E3FF8">
            <w:pPr>
              <w:rPr>
                <w:rFonts w:ascii="Corbel" w:eastAsia="Corbel" w:hAnsi="Corbel" w:cs="Corbel"/>
                <w:color w:val="242424"/>
                <w:sz w:val="20"/>
              </w:rPr>
            </w:pPr>
          </w:p>
        </w:tc>
      </w:tr>
      <w:tr w:rsidR="00B33731" w14:paraId="4EF72B04" w14:textId="77777777" w:rsidTr="009E3FF8">
        <w:trPr>
          <w:trHeight w:val="1536"/>
        </w:trPr>
        <w:tc>
          <w:tcPr>
            <w:tcW w:w="8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3440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Aanpak technisch lezen (naam methodieken, korte omschrijving activiteiten) </w:t>
            </w:r>
          </w:p>
          <w:p w14:paraId="04851D7F" w14:textId="77777777" w:rsidR="00B33731" w:rsidRDefault="00B33731" w:rsidP="009E3FF8">
            <w:pPr>
              <w:spacing w:after="45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01C944FE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21686C10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3E066699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AE2B0" w14:textId="77777777" w:rsidR="00B33731" w:rsidRDefault="00B33731" w:rsidP="009E3FF8"/>
        </w:tc>
      </w:tr>
      <w:tr w:rsidR="00B33731" w14:paraId="60789106" w14:textId="77777777" w:rsidTr="009E3FF8">
        <w:trPr>
          <w:trHeight w:val="1536"/>
        </w:trPr>
        <w:tc>
          <w:tcPr>
            <w:tcW w:w="8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A1151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Aanpak spelling (naam methodieken, korte omschrijving activiteiten) </w:t>
            </w:r>
          </w:p>
          <w:p w14:paraId="7DB73A99" w14:textId="77777777" w:rsidR="00B33731" w:rsidRDefault="00B33731" w:rsidP="009E3FF8">
            <w:pPr>
              <w:spacing w:after="45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794FE841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098DFC61" w14:textId="77777777" w:rsidR="00B33731" w:rsidRDefault="00B33731" w:rsidP="009E3FF8">
            <w:pPr>
              <w:spacing w:after="42"/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  <w:p w14:paraId="2717C4F8" w14:textId="77777777" w:rsidR="00B33731" w:rsidRDefault="00B33731" w:rsidP="009E3FF8">
            <w:pPr>
              <w:ind w:left="2"/>
            </w:pPr>
            <w:r>
              <w:rPr>
                <w:rFonts w:ascii="Corbel" w:eastAsia="Corbel" w:hAnsi="Corbel" w:cs="Corbel"/>
                <w:color w:val="242424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C2C9E" w14:textId="77777777" w:rsidR="00B33731" w:rsidRDefault="00B33731" w:rsidP="009E3FF8"/>
        </w:tc>
      </w:tr>
      <w:tr w:rsidR="00B75D4A" w14:paraId="0CF7ADF7" w14:textId="77777777" w:rsidTr="009E3FF8">
        <w:trPr>
          <w:trHeight w:val="1536"/>
        </w:trPr>
        <w:tc>
          <w:tcPr>
            <w:tcW w:w="8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C3C2A" w14:textId="14D9850B" w:rsidR="00B75D4A" w:rsidRDefault="00B75D4A" w:rsidP="009E3FF8">
            <w:pPr>
              <w:spacing w:after="42"/>
              <w:ind w:left="2"/>
              <w:rPr>
                <w:rFonts w:ascii="Corbel" w:eastAsia="Corbel" w:hAnsi="Corbel" w:cs="Corbel"/>
                <w:color w:val="242424"/>
                <w:sz w:val="20"/>
              </w:rPr>
            </w:pPr>
            <w:r>
              <w:rPr>
                <w:rFonts w:ascii="Corbel" w:eastAsia="Corbel" w:hAnsi="Corbel" w:cs="Corbel"/>
                <w:color w:val="242424"/>
                <w:sz w:val="20"/>
              </w:rPr>
              <w:t>Resultaten van deze periode: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D1F54" w14:textId="77777777" w:rsidR="00B75D4A" w:rsidRDefault="00B75D4A" w:rsidP="009E3FF8"/>
        </w:tc>
      </w:tr>
    </w:tbl>
    <w:p w14:paraId="7AD2FEEB" w14:textId="0B8A8632" w:rsidR="00F3551A" w:rsidRDefault="00F3551A" w:rsidP="00A055E6"/>
    <w:p w14:paraId="3D9AFD76" w14:textId="77777777" w:rsidR="00F3551A" w:rsidRDefault="00F3551A" w:rsidP="00F3551A">
      <w:pPr>
        <w:spacing w:after="0"/>
        <w:ind w:left="-5" w:hanging="10"/>
      </w:pPr>
      <w:r>
        <w:rPr>
          <w:rFonts w:ascii="Corbel" w:eastAsia="Corbel" w:hAnsi="Corbel" w:cs="Corbel"/>
          <w:color w:val="242424"/>
        </w:rPr>
        <w:t xml:space="preserve">Is er thuis extra geoefend in deze perioden? Zo ja, wat is er gedaan? Zo nee, licht toe. </w:t>
      </w:r>
    </w:p>
    <w:tbl>
      <w:tblPr>
        <w:tblStyle w:val="TableGrid"/>
        <w:tblW w:w="962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F3551A" w14:paraId="0BC105EF" w14:textId="77777777" w:rsidTr="009E3FF8">
        <w:trPr>
          <w:trHeight w:val="157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6291" w14:textId="77777777" w:rsidR="00F3551A" w:rsidRDefault="00F3551A" w:rsidP="009E3FF8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lastRenderedPageBreak/>
              <w:t xml:space="preserve"> </w:t>
            </w:r>
          </w:p>
          <w:p w14:paraId="09A4588E" w14:textId="77777777" w:rsidR="00F3551A" w:rsidRDefault="00F3551A" w:rsidP="009E3FF8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0E5E714" w14:textId="77777777" w:rsidR="00F3551A" w:rsidRDefault="00F3551A" w:rsidP="009E3FF8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0EDE932E" w14:textId="77777777" w:rsidR="00F3551A" w:rsidRDefault="00F3551A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5C4AD35A" w14:textId="2819F48C" w:rsidR="00F3551A" w:rsidRDefault="00F3551A" w:rsidP="00A055E6"/>
    <w:p w14:paraId="29E1E591" w14:textId="77777777" w:rsidR="00B33731" w:rsidRPr="00EE2C28" w:rsidRDefault="00B33731" w:rsidP="00B33731">
      <w:pPr>
        <w:spacing w:after="0"/>
        <w:ind w:left="-5" w:hanging="10"/>
        <w:rPr>
          <w:rFonts w:ascii="Corbel" w:hAnsi="Corbel"/>
          <w:sz w:val="20"/>
          <w:szCs w:val="20"/>
        </w:rPr>
      </w:pPr>
      <w:r w:rsidRPr="00EE2C28">
        <w:rPr>
          <w:rFonts w:ascii="Corbel" w:eastAsia="Corbel" w:hAnsi="Corbel" w:cs="Corbel"/>
          <w:color w:val="242424"/>
          <w:sz w:val="20"/>
          <w:szCs w:val="20"/>
        </w:rPr>
        <w:t xml:space="preserve">Eventuele extra toelichting </w:t>
      </w:r>
    </w:p>
    <w:tbl>
      <w:tblPr>
        <w:tblStyle w:val="TableGrid"/>
        <w:tblW w:w="9629" w:type="dxa"/>
        <w:tblInd w:w="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B33731" w14:paraId="52C11111" w14:textId="77777777" w:rsidTr="009E3FF8">
        <w:trPr>
          <w:trHeight w:val="124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C2F7" w14:textId="77777777" w:rsidR="00B33731" w:rsidRDefault="00B33731" w:rsidP="009E3FF8">
            <w:pPr>
              <w:spacing w:after="45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1BB46F06" w14:textId="77777777" w:rsidR="00B33731" w:rsidRDefault="00B33731" w:rsidP="009E3FF8">
            <w:pPr>
              <w:spacing w:after="62"/>
            </w:pPr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7414053B" w14:textId="77777777" w:rsidR="00B33731" w:rsidRDefault="00B33731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  <w:p w14:paraId="3F199049" w14:textId="77777777" w:rsidR="00B33731" w:rsidRDefault="00B33731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06C76106" w14:textId="4167C641" w:rsidR="00B33731" w:rsidRDefault="00B33731" w:rsidP="00A055E6"/>
    <w:p w14:paraId="452D860D" w14:textId="1F869864" w:rsidR="00B33731" w:rsidRDefault="00B33731" w:rsidP="00A055E6"/>
    <w:p w14:paraId="32B49F9D" w14:textId="0A87DC84" w:rsidR="00B33731" w:rsidRDefault="00B33731" w:rsidP="00B33731">
      <w:pPr>
        <w:pStyle w:val="Kop2"/>
        <w:ind w:left="-5"/>
      </w:pPr>
      <w:r>
        <w:t xml:space="preserve">6. Overig </w:t>
      </w:r>
    </w:p>
    <w:p w14:paraId="0990E975" w14:textId="1758D8AA" w:rsidR="00B33731" w:rsidRDefault="00B33731" w:rsidP="00A055E6"/>
    <w:p w14:paraId="3A739716" w14:textId="77777777" w:rsidR="00B33731" w:rsidRDefault="00B33731" w:rsidP="00B33731">
      <w:pPr>
        <w:spacing w:after="0"/>
        <w:ind w:left="-5" w:hanging="10"/>
      </w:pPr>
      <w:r>
        <w:rPr>
          <w:rFonts w:ascii="Corbel" w:eastAsia="Corbel" w:hAnsi="Corbel" w:cs="Corbel"/>
          <w:color w:val="242424"/>
        </w:rPr>
        <w:t xml:space="preserve">Wanneer u aanvullende informatie heeft over aspecten die niet in deze vragenlijst aan de orde zijn gekomen, of zelf vragen heeft, kunt u daarvoor de ruimte hieronder benutten. </w:t>
      </w:r>
    </w:p>
    <w:tbl>
      <w:tblPr>
        <w:tblStyle w:val="TableGrid"/>
        <w:tblW w:w="9629" w:type="dxa"/>
        <w:tblInd w:w="5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B33731" w14:paraId="378B96A8" w14:textId="77777777" w:rsidTr="009E3FF8">
        <w:trPr>
          <w:trHeight w:val="281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F1FE" w14:textId="77777777" w:rsidR="00B33731" w:rsidRDefault="00B33731" w:rsidP="009E3FF8">
            <w:r>
              <w:rPr>
                <w:rFonts w:ascii="Corbel" w:eastAsia="Corbel" w:hAnsi="Corbel" w:cs="Corbel"/>
                <w:color w:val="242424"/>
              </w:rPr>
              <w:t xml:space="preserve"> </w:t>
            </w:r>
          </w:p>
        </w:tc>
      </w:tr>
    </w:tbl>
    <w:p w14:paraId="467CBD36" w14:textId="08CA22D2" w:rsidR="00B33731" w:rsidRDefault="00B33731" w:rsidP="00A055E6"/>
    <w:p w14:paraId="229F418D" w14:textId="04E6FD25" w:rsidR="00DD2273" w:rsidRDefault="00DD2273" w:rsidP="00DD2273">
      <w:pPr>
        <w:pStyle w:val="Kop2"/>
        <w:ind w:left="-5"/>
      </w:pPr>
      <w:r>
        <w:t xml:space="preserve">7. Ondertekening </w:t>
      </w:r>
    </w:p>
    <w:p w14:paraId="407F1F0B" w14:textId="77777777" w:rsidR="00DD2273" w:rsidRDefault="00DD2273" w:rsidP="00DD2273"/>
    <w:tbl>
      <w:tblPr>
        <w:tblStyle w:val="TableGrid"/>
        <w:tblW w:w="9498" w:type="dxa"/>
        <w:tblInd w:w="0" w:type="dxa"/>
        <w:tblBorders>
          <w:top w:val="single" w:sz="4" w:space="0" w:color="B3CCEB"/>
          <w:insideH w:val="single" w:sz="4" w:space="0" w:color="B3CCEB"/>
        </w:tblBorders>
        <w:tblCellMar>
          <w:top w:w="145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3686"/>
      </w:tblGrid>
      <w:tr w:rsidR="00DD2273" w:rsidRPr="00F30D8B" w14:paraId="6E0CDBD8" w14:textId="77777777" w:rsidTr="00F30D8B">
        <w:trPr>
          <w:trHeight w:val="491"/>
        </w:trPr>
        <w:tc>
          <w:tcPr>
            <w:tcW w:w="5103" w:type="dxa"/>
            <w:vAlign w:val="bottom"/>
          </w:tcPr>
          <w:p w14:paraId="67D6CF6C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 xml:space="preserve">Datum </w:t>
            </w:r>
          </w:p>
        </w:tc>
        <w:tc>
          <w:tcPr>
            <w:tcW w:w="709" w:type="dxa"/>
          </w:tcPr>
          <w:p w14:paraId="36E047B0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552B0287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0640F7E2" w14:textId="77777777" w:rsidTr="00F30D8B">
        <w:trPr>
          <w:trHeight w:val="492"/>
        </w:trPr>
        <w:tc>
          <w:tcPr>
            <w:tcW w:w="5103" w:type="dxa"/>
            <w:vAlign w:val="bottom"/>
          </w:tcPr>
          <w:p w14:paraId="7E5ACF66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 xml:space="preserve">Ingevuld door </w:t>
            </w:r>
          </w:p>
        </w:tc>
        <w:tc>
          <w:tcPr>
            <w:tcW w:w="709" w:type="dxa"/>
          </w:tcPr>
          <w:p w14:paraId="7CD3657A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54E8E90A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7E1CB602" w14:textId="77777777" w:rsidTr="00F30D8B">
        <w:trPr>
          <w:trHeight w:val="492"/>
        </w:trPr>
        <w:tc>
          <w:tcPr>
            <w:tcW w:w="5103" w:type="dxa"/>
            <w:vAlign w:val="bottom"/>
          </w:tcPr>
          <w:p w14:paraId="05724503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 xml:space="preserve">Paraaf </w:t>
            </w:r>
          </w:p>
        </w:tc>
        <w:tc>
          <w:tcPr>
            <w:tcW w:w="709" w:type="dxa"/>
          </w:tcPr>
          <w:p w14:paraId="0BCE4881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03C02A20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4F4FBC18" w14:textId="77777777" w:rsidTr="00F30D8B">
        <w:trPr>
          <w:trHeight w:val="492"/>
        </w:trPr>
        <w:tc>
          <w:tcPr>
            <w:tcW w:w="5103" w:type="dxa"/>
            <w:vAlign w:val="bottom"/>
          </w:tcPr>
          <w:p w14:paraId="2E7F6742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 xml:space="preserve">Directeur </w:t>
            </w:r>
          </w:p>
        </w:tc>
        <w:tc>
          <w:tcPr>
            <w:tcW w:w="709" w:type="dxa"/>
          </w:tcPr>
          <w:p w14:paraId="68A9249E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3BEEB2D7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298CCC02" w14:textId="77777777" w:rsidTr="00F30D8B">
        <w:trPr>
          <w:trHeight w:val="975"/>
        </w:trPr>
        <w:tc>
          <w:tcPr>
            <w:tcW w:w="5103" w:type="dxa"/>
          </w:tcPr>
          <w:p w14:paraId="40EFC454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lastRenderedPageBreak/>
              <w:t xml:space="preserve">Handtekening </w:t>
            </w:r>
          </w:p>
        </w:tc>
        <w:tc>
          <w:tcPr>
            <w:tcW w:w="709" w:type="dxa"/>
          </w:tcPr>
          <w:p w14:paraId="494B9BAA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749F97BB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6EEC436A" w14:textId="77777777" w:rsidTr="00F30D8B">
        <w:trPr>
          <w:trHeight w:val="492"/>
        </w:trPr>
        <w:tc>
          <w:tcPr>
            <w:tcW w:w="5103" w:type="dxa"/>
            <w:vAlign w:val="bottom"/>
          </w:tcPr>
          <w:p w14:paraId="197B31EF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 xml:space="preserve">Wijkteam/zorgregiokantoor </w:t>
            </w:r>
          </w:p>
        </w:tc>
        <w:tc>
          <w:tcPr>
            <w:tcW w:w="709" w:type="dxa"/>
          </w:tcPr>
          <w:p w14:paraId="2637630F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35E009FF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52C8B722" w14:textId="77777777" w:rsidTr="00F30D8B">
        <w:trPr>
          <w:trHeight w:val="492"/>
        </w:trPr>
        <w:tc>
          <w:tcPr>
            <w:tcW w:w="5103" w:type="dxa"/>
            <w:vAlign w:val="bottom"/>
          </w:tcPr>
          <w:p w14:paraId="78E33A28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 xml:space="preserve">Contactpersoon </w:t>
            </w:r>
          </w:p>
        </w:tc>
        <w:tc>
          <w:tcPr>
            <w:tcW w:w="709" w:type="dxa"/>
          </w:tcPr>
          <w:p w14:paraId="403B0C17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344B9610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6A41E3AD" w14:textId="77777777" w:rsidTr="00F30D8B">
        <w:trPr>
          <w:trHeight w:val="974"/>
        </w:trPr>
        <w:tc>
          <w:tcPr>
            <w:tcW w:w="5103" w:type="dxa"/>
          </w:tcPr>
          <w:p w14:paraId="79266C97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 xml:space="preserve">Handtekening </w:t>
            </w:r>
          </w:p>
        </w:tc>
        <w:tc>
          <w:tcPr>
            <w:tcW w:w="709" w:type="dxa"/>
          </w:tcPr>
          <w:p w14:paraId="5220C382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4DF9265F" w14:textId="77777777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</w:p>
        </w:tc>
      </w:tr>
      <w:tr w:rsidR="00DD2273" w:rsidRPr="00F30D8B" w14:paraId="4F985FDA" w14:textId="77777777" w:rsidTr="00F30D8B">
        <w:trPr>
          <w:trHeight w:val="596"/>
        </w:trPr>
        <w:tc>
          <w:tcPr>
            <w:tcW w:w="5103" w:type="dxa"/>
            <w:vAlign w:val="bottom"/>
          </w:tcPr>
          <w:p w14:paraId="7CC84387" w14:textId="093B9F9C" w:rsidR="00DD2273" w:rsidRP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>Geeft u toestemming voor behandeling op school ?</w:t>
            </w:r>
            <w:r w:rsidR="00F30D8B">
              <w:rPr>
                <w:rFonts w:ascii="Corbel" w:hAnsi="Corbel"/>
              </w:rPr>
              <w:br/>
              <w:t>Wilt u onze nieuwsbrief ontvangen?</w:t>
            </w:r>
            <w:r w:rsidRPr="00F30D8B">
              <w:rPr>
                <w:rFonts w:ascii="Corbel" w:hAnsi="Corbel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37334029" w14:textId="77777777" w:rsidR="00F30D8B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>Ja</w:t>
            </w:r>
          </w:p>
          <w:p w14:paraId="29D39086" w14:textId="2CB70CB5" w:rsidR="00DD2273" w:rsidRPr="00F30D8B" w:rsidRDefault="00F30D8B" w:rsidP="00F30D8B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>Ja</w:t>
            </w:r>
            <w:r w:rsidR="00DD2273" w:rsidRPr="00F30D8B">
              <w:rPr>
                <w:rFonts w:ascii="Corbel" w:hAnsi="Corbel"/>
              </w:rPr>
              <w:t xml:space="preserve"> </w:t>
            </w:r>
          </w:p>
        </w:tc>
        <w:tc>
          <w:tcPr>
            <w:tcW w:w="3686" w:type="dxa"/>
            <w:vAlign w:val="bottom"/>
          </w:tcPr>
          <w:p w14:paraId="1A33A567" w14:textId="77777777" w:rsidR="00DD2273" w:rsidRDefault="00DD2273" w:rsidP="00F30D8B">
            <w:pPr>
              <w:pStyle w:val="Geenafstand"/>
              <w:rPr>
                <w:rFonts w:ascii="Corbel" w:hAnsi="Corbel"/>
              </w:rPr>
            </w:pPr>
            <w:r w:rsidRPr="00F30D8B">
              <w:rPr>
                <w:rFonts w:ascii="Corbel" w:hAnsi="Corbel"/>
              </w:rPr>
              <w:t>Nee</w:t>
            </w:r>
          </w:p>
          <w:p w14:paraId="345C2F89" w14:textId="4CBE77F3" w:rsidR="00F30D8B" w:rsidRPr="00F30D8B" w:rsidRDefault="00F30D8B" w:rsidP="00F30D8B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>Nee</w:t>
            </w:r>
          </w:p>
        </w:tc>
      </w:tr>
    </w:tbl>
    <w:p w14:paraId="7AEC6F4C" w14:textId="77777777" w:rsidR="00DD2273" w:rsidRDefault="00DD2273" w:rsidP="00DD2273"/>
    <w:sectPr w:rsidR="00DD2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E53" w14:textId="77777777" w:rsidR="00F10EB3" w:rsidRDefault="00F10EB3" w:rsidP="00B75D4A">
      <w:pPr>
        <w:spacing w:after="0" w:line="240" w:lineRule="auto"/>
      </w:pPr>
      <w:r>
        <w:separator/>
      </w:r>
    </w:p>
  </w:endnote>
  <w:endnote w:type="continuationSeparator" w:id="0">
    <w:p w14:paraId="02CF05E0" w14:textId="77777777" w:rsidR="00F10EB3" w:rsidRDefault="00F10EB3" w:rsidP="00B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2C30" w14:textId="77777777" w:rsidR="00F10EB3" w:rsidRDefault="00F10EB3" w:rsidP="00B75D4A">
      <w:pPr>
        <w:spacing w:after="0" w:line="240" w:lineRule="auto"/>
      </w:pPr>
      <w:r>
        <w:separator/>
      </w:r>
    </w:p>
  </w:footnote>
  <w:footnote w:type="continuationSeparator" w:id="0">
    <w:p w14:paraId="52B64E0F" w14:textId="77777777" w:rsidR="00F10EB3" w:rsidRDefault="00F10EB3" w:rsidP="00B7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209" w14:textId="5917143D" w:rsidR="00B75D4A" w:rsidRDefault="00B75D4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5703DBA" wp14:editId="2E3C5AC7">
          <wp:simplePos x="0" y="0"/>
          <wp:positionH relativeFrom="page">
            <wp:posOffset>6309995</wp:posOffset>
          </wp:positionH>
          <wp:positionV relativeFrom="page">
            <wp:posOffset>304165</wp:posOffset>
          </wp:positionV>
          <wp:extent cx="953770" cy="9048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77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088"/>
    <w:multiLevelType w:val="hybridMultilevel"/>
    <w:tmpl w:val="1FA2CA5E"/>
    <w:lvl w:ilvl="0" w:tplc="3242658E">
      <w:start w:val="1"/>
      <w:numFmt w:val="decimal"/>
      <w:lvlText w:val="%1"/>
      <w:lvlJc w:val="left"/>
      <w:pPr>
        <w:ind w:left="18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C6D62">
      <w:start w:val="1"/>
      <w:numFmt w:val="lowerLetter"/>
      <w:lvlText w:val="%2"/>
      <w:lvlJc w:val="left"/>
      <w:pPr>
        <w:ind w:left="11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C0A28">
      <w:start w:val="1"/>
      <w:numFmt w:val="lowerRoman"/>
      <w:lvlText w:val="%3"/>
      <w:lvlJc w:val="left"/>
      <w:pPr>
        <w:ind w:left="19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AB480">
      <w:start w:val="1"/>
      <w:numFmt w:val="decimal"/>
      <w:lvlText w:val="%4"/>
      <w:lvlJc w:val="left"/>
      <w:pPr>
        <w:ind w:left="26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015B2">
      <w:start w:val="1"/>
      <w:numFmt w:val="lowerLetter"/>
      <w:lvlText w:val="%5"/>
      <w:lvlJc w:val="left"/>
      <w:pPr>
        <w:ind w:left="33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A9FA0">
      <w:start w:val="1"/>
      <w:numFmt w:val="lowerRoman"/>
      <w:lvlText w:val="%6"/>
      <w:lvlJc w:val="left"/>
      <w:pPr>
        <w:ind w:left="40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E9092">
      <w:start w:val="1"/>
      <w:numFmt w:val="decimal"/>
      <w:lvlText w:val="%7"/>
      <w:lvlJc w:val="left"/>
      <w:pPr>
        <w:ind w:left="47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AD112">
      <w:start w:val="1"/>
      <w:numFmt w:val="lowerLetter"/>
      <w:lvlText w:val="%8"/>
      <w:lvlJc w:val="left"/>
      <w:pPr>
        <w:ind w:left="55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C2290">
      <w:start w:val="1"/>
      <w:numFmt w:val="lowerRoman"/>
      <w:lvlText w:val="%9"/>
      <w:lvlJc w:val="left"/>
      <w:pPr>
        <w:ind w:left="62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E6"/>
    <w:rsid w:val="000636BF"/>
    <w:rsid w:val="000816DF"/>
    <w:rsid w:val="00086E56"/>
    <w:rsid w:val="000D0FFC"/>
    <w:rsid w:val="00211F6F"/>
    <w:rsid w:val="00374BF6"/>
    <w:rsid w:val="005A1329"/>
    <w:rsid w:val="00A055E6"/>
    <w:rsid w:val="00A563BF"/>
    <w:rsid w:val="00A72477"/>
    <w:rsid w:val="00B05F7E"/>
    <w:rsid w:val="00B33731"/>
    <w:rsid w:val="00B34A33"/>
    <w:rsid w:val="00B6750A"/>
    <w:rsid w:val="00B75D4A"/>
    <w:rsid w:val="00CD2F43"/>
    <w:rsid w:val="00DD2273"/>
    <w:rsid w:val="00E72463"/>
    <w:rsid w:val="00EE2C28"/>
    <w:rsid w:val="00F10EB3"/>
    <w:rsid w:val="00F30772"/>
    <w:rsid w:val="00F30D8B"/>
    <w:rsid w:val="00F3551A"/>
    <w:rsid w:val="00FA0CB3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ACA7"/>
  <w15:chartTrackingRefBased/>
  <w15:docId w15:val="{DB4DA0B6-8FDA-4D17-8B08-96DC3214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5E6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qFormat/>
    <w:rsid w:val="00A055E6"/>
    <w:pPr>
      <w:keepNext/>
      <w:keepLines/>
      <w:spacing w:after="28"/>
      <w:outlineLvl w:val="0"/>
    </w:pPr>
    <w:rPr>
      <w:rFonts w:ascii="Corbel" w:eastAsia="Corbel" w:hAnsi="Corbel" w:cs="Corbel"/>
      <w:b/>
      <w:color w:val="242424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A055E6"/>
    <w:pPr>
      <w:keepNext/>
      <w:keepLines/>
      <w:spacing w:after="0"/>
      <w:ind w:left="10" w:hanging="10"/>
      <w:outlineLvl w:val="1"/>
    </w:pPr>
    <w:rPr>
      <w:rFonts w:ascii="Corbel" w:eastAsia="Corbel" w:hAnsi="Corbel" w:cs="Corbel"/>
      <w:b/>
      <w:color w:val="242424"/>
      <w:sz w:val="28"/>
      <w:lang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A055E6"/>
    <w:pPr>
      <w:keepNext/>
      <w:keepLines/>
      <w:spacing w:after="148"/>
      <w:ind w:left="10" w:hanging="10"/>
      <w:outlineLvl w:val="2"/>
    </w:pPr>
    <w:rPr>
      <w:rFonts w:ascii="Corbel" w:eastAsia="Corbel" w:hAnsi="Corbel" w:cs="Corbel"/>
      <w:b/>
      <w:color w:val="242424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55E6"/>
    <w:rPr>
      <w:rFonts w:ascii="Corbel" w:eastAsia="Corbel" w:hAnsi="Corbel" w:cs="Corbel"/>
      <w:b/>
      <w:color w:val="242424"/>
      <w:lang w:eastAsia="nl-NL"/>
    </w:rPr>
  </w:style>
  <w:style w:type="character" w:customStyle="1" w:styleId="Kop2Char">
    <w:name w:val="Kop 2 Char"/>
    <w:basedOn w:val="Standaardalinea-lettertype"/>
    <w:link w:val="Kop2"/>
    <w:rsid w:val="00A055E6"/>
    <w:rPr>
      <w:rFonts w:ascii="Corbel" w:eastAsia="Corbel" w:hAnsi="Corbel" w:cs="Corbel"/>
      <w:b/>
      <w:color w:val="242424"/>
      <w:sz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055E6"/>
    <w:rPr>
      <w:rFonts w:ascii="Corbel" w:eastAsia="Corbel" w:hAnsi="Corbel" w:cs="Corbel"/>
      <w:b/>
      <w:color w:val="242424"/>
      <w:sz w:val="24"/>
      <w:lang w:eastAsia="nl-NL"/>
    </w:rPr>
  </w:style>
  <w:style w:type="table" w:customStyle="1" w:styleId="TableGrid">
    <w:name w:val="TableGrid"/>
    <w:rsid w:val="00A055E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7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D4A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D4A"/>
    <w:rPr>
      <w:rFonts w:ascii="Calibri" w:eastAsia="Calibri" w:hAnsi="Calibri" w:cs="Calibri"/>
      <w:color w:val="000000"/>
      <w:lang w:eastAsia="nl-NL"/>
    </w:rPr>
  </w:style>
  <w:style w:type="paragraph" w:styleId="Geenafstand">
    <w:name w:val="No Spacing"/>
    <w:uiPriority w:val="1"/>
    <w:qFormat/>
    <w:rsid w:val="00F30D8B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Beek</dc:creator>
  <cp:keywords/>
  <dc:description/>
  <cp:lastModifiedBy>Nathalie van Beek</cp:lastModifiedBy>
  <cp:revision>3</cp:revision>
  <dcterms:created xsi:type="dcterms:W3CDTF">2022-01-10T14:31:00Z</dcterms:created>
  <dcterms:modified xsi:type="dcterms:W3CDTF">2022-04-01T15:08:00Z</dcterms:modified>
</cp:coreProperties>
</file>